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2B4F6F" w:rsidRDefault="002B4F6F" w:rsidP="002B4F6F">
      <w:pPr>
        <w:pStyle w:val="Normal1"/>
        <w:rPr>
          <w:sz w:val="22"/>
          <w:szCs w:val="22"/>
          <w:lang w:val="en-GB"/>
        </w:rPr>
      </w:pPr>
    </w:p>
    <w:p w14:paraId="5DAB6C7B" w14:textId="77777777" w:rsidR="00F54566" w:rsidRPr="00DA2D23" w:rsidRDefault="00F54566" w:rsidP="002B4F6F">
      <w:pPr>
        <w:pStyle w:val="Normal1"/>
        <w:rPr>
          <w:sz w:val="22"/>
          <w:szCs w:val="22"/>
          <w:lang w:val="en-GB"/>
        </w:rPr>
      </w:pPr>
    </w:p>
    <w:p w14:paraId="02EB378F" w14:textId="77777777" w:rsidR="002B4F6F" w:rsidRPr="00DA2D23" w:rsidRDefault="002B4F6F" w:rsidP="002B4F6F">
      <w:pPr>
        <w:pStyle w:val="Normal1"/>
        <w:rPr>
          <w:sz w:val="22"/>
          <w:szCs w:val="22"/>
          <w:lang w:val="en-GB"/>
        </w:rPr>
      </w:pPr>
    </w:p>
    <w:p w14:paraId="6A05A809" w14:textId="77777777" w:rsidR="002B4F6F" w:rsidRPr="005F70A2" w:rsidRDefault="002B4F6F" w:rsidP="002B4F6F">
      <w:pPr>
        <w:pStyle w:val="Normal1"/>
        <w:rPr>
          <w:sz w:val="48"/>
          <w:szCs w:val="48"/>
          <w:lang w:val="en-GB"/>
        </w:rPr>
      </w:pPr>
    </w:p>
    <w:p w14:paraId="00EF6F20" w14:textId="27F883CA" w:rsidR="002B4F6F" w:rsidRPr="005F70A2" w:rsidRDefault="00B67B6B" w:rsidP="00B67B6B">
      <w:pPr>
        <w:pStyle w:val="Normal1"/>
        <w:jc w:val="center"/>
        <w:rPr>
          <w:b/>
          <w:sz w:val="48"/>
          <w:szCs w:val="48"/>
          <w:lang w:val="en-GB"/>
        </w:rPr>
      </w:pPr>
      <w:r w:rsidRPr="005F70A2">
        <w:rPr>
          <w:b/>
          <w:sz w:val="48"/>
          <w:szCs w:val="48"/>
          <w:lang w:val="en-GB"/>
        </w:rPr>
        <w:t>M</w:t>
      </w:r>
      <w:r w:rsidR="00AD53BD" w:rsidRPr="005F70A2">
        <w:rPr>
          <w:b/>
          <w:sz w:val="48"/>
          <w:szCs w:val="48"/>
          <w:lang w:val="en-GB"/>
        </w:rPr>
        <w:t>I</w:t>
      </w:r>
      <w:r w:rsidRPr="005F70A2">
        <w:rPr>
          <w:b/>
          <w:sz w:val="48"/>
          <w:szCs w:val="48"/>
          <w:lang w:val="en-GB"/>
        </w:rPr>
        <w:t>LSET Expo-Sciences International</w:t>
      </w:r>
    </w:p>
    <w:p w14:paraId="7AAEACAF" w14:textId="77777777" w:rsidR="00B67B6B" w:rsidRPr="005F70A2" w:rsidRDefault="00B67B6B" w:rsidP="00B67B6B">
      <w:pPr>
        <w:pStyle w:val="Normal1"/>
        <w:jc w:val="center"/>
        <w:rPr>
          <w:b/>
          <w:sz w:val="48"/>
          <w:szCs w:val="48"/>
          <w:lang w:val="en-GB"/>
        </w:rPr>
      </w:pPr>
      <w:r w:rsidRPr="005F70A2">
        <w:rPr>
          <w:b/>
          <w:sz w:val="48"/>
          <w:szCs w:val="48"/>
          <w:lang w:val="en-GB"/>
        </w:rPr>
        <w:t>(ESI)</w:t>
      </w:r>
    </w:p>
    <w:p w14:paraId="5A39BBE3" w14:textId="77777777" w:rsidR="00B67B6B" w:rsidRPr="005F70A2" w:rsidRDefault="00B67B6B" w:rsidP="00B67B6B">
      <w:pPr>
        <w:pStyle w:val="Normal1"/>
        <w:jc w:val="center"/>
        <w:rPr>
          <w:b/>
          <w:sz w:val="48"/>
          <w:szCs w:val="48"/>
          <w:lang w:val="en-GB"/>
        </w:rPr>
      </w:pPr>
    </w:p>
    <w:p w14:paraId="41C8F396" w14:textId="77777777" w:rsidR="00B67B6B" w:rsidRPr="005F70A2" w:rsidRDefault="00B67B6B" w:rsidP="00B67B6B">
      <w:pPr>
        <w:pStyle w:val="Normal1"/>
        <w:jc w:val="center"/>
        <w:rPr>
          <w:b/>
          <w:sz w:val="48"/>
          <w:szCs w:val="48"/>
          <w:lang w:val="en-GB"/>
        </w:rPr>
      </w:pPr>
    </w:p>
    <w:p w14:paraId="638EE8ED" w14:textId="77777777" w:rsidR="00B67B6B" w:rsidRPr="005F70A2" w:rsidRDefault="00787531" w:rsidP="00B67B6B">
      <w:pPr>
        <w:pStyle w:val="Normal1"/>
        <w:jc w:val="center"/>
        <w:rPr>
          <w:b/>
          <w:sz w:val="48"/>
          <w:szCs w:val="48"/>
          <w:lang w:val="en-GB"/>
        </w:rPr>
      </w:pPr>
      <w:r w:rsidRPr="005F70A2">
        <w:rPr>
          <w:b/>
          <w:sz w:val="48"/>
          <w:szCs w:val="48"/>
          <w:lang w:val="en-GB"/>
        </w:rPr>
        <w:t xml:space="preserve">Candidature </w:t>
      </w:r>
      <w:r w:rsidR="00C43AB4" w:rsidRPr="005F70A2">
        <w:rPr>
          <w:b/>
          <w:sz w:val="48"/>
          <w:szCs w:val="48"/>
          <w:lang w:val="en-GB"/>
        </w:rPr>
        <w:t>Application F</w:t>
      </w:r>
      <w:r w:rsidR="00B67B6B" w:rsidRPr="005F70A2">
        <w:rPr>
          <w:b/>
          <w:sz w:val="48"/>
          <w:szCs w:val="48"/>
          <w:lang w:val="en-GB"/>
        </w:rPr>
        <w:t>orm</w:t>
      </w:r>
    </w:p>
    <w:p w14:paraId="72A3D3EC" w14:textId="77777777" w:rsidR="002B4F6F" w:rsidRPr="005F70A2" w:rsidRDefault="002B4F6F" w:rsidP="002B4F6F">
      <w:pPr>
        <w:pStyle w:val="Normal1"/>
        <w:rPr>
          <w:sz w:val="22"/>
          <w:szCs w:val="22"/>
          <w:lang w:val="en-GB"/>
        </w:rPr>
      </w:pPr>
    </w:p>
    <w:p w14:paraId="47450AC4" w14:textId="5033DA64" w:rsidR="002B4F6F" w:rsidRPr="005F70A2" w:rsidRDefault="00595507" w:rsidP="00595507">
      <w:pPr>
        <w:jc w:val="center"/>
        <w:rPr>
          <w:rFonts w:cs="Arial"/>
          <w:b/>
          <w:sz w:val="48"/>
          <w:szCs w:val="48"/>
          <w:lang w:val="en-GB"/>
        </w:rPr>
      </w:pPr>
      <w:r w:rsidRPr="005F70A2">
        <w:rPr>
          <w:rFonts w:cs="Arial"/>
          <w:b/>
          <w:sz w:val="48"/>
          <w:szCs w:val="48"/>
          <w:lang w:val="en-GB"/>
        </w:rPr>
        <w:t>202</w:t>
      </w:r>
      <w:r w:rsidR="00894E04" w:rsidRPr="005F70A2">
        <w:rPr>
          <w:rFonts w:cs="Arial"/>
          <w:b/>
          <w:sz w:val="48"/>
          <w:szCs w:val="48"/>
          <w:lang w:val="en-GB"/>
        </w:rPr>
        <w:t>7</w:t>
      </w:r>
    </w:p>
    <w:p w14:paraId="0D0B940D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0E27B00A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60061E4C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44EAFD9C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4B94D5A5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3DEEC669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3656B9AB" w14:textId="77777777" w:rsidR="0082081B" w:rsidRPr="005F70A2" w:rsidRDefault="0082081B" w:rsidP="002B4F6F">
      <w:pPr>
        <w:rPr>
          <w:rFonts w:cs="Arial"/>
          <w:sz w:val="22"/>
          <w:szCs w:val="22"/>
          <w:lang w:val="en-GB"/>
        </w:rPr>
      </w:pPr>
    </w:p>
    <w:p w14:paraId="45FB0818" w14:textId="77777777" w:rsidR="002B4F6F" w:rsidRPr="005F70A2" w:rsidRDefault="002B4F6F" w:rsidP="002B4F6F">
      <w:pPr>
        <w:rPr>
          <w:rFonts w:cs="Arial"/>
          <w:sz w:val="22"/>
          <w:szCs w:val="22"/>
          <w:lang w:val="en-GB"/>
        </w:rPr>
      </w:pPr>
    </w:p>
    <w:p w14:paraId="049F31CB" w14:textId="77777777" w:rsidR="002B4F6F" w:rsidRPr="005F70A2" w:rsidRDefault="002B4F6F" w:rsidP="00E676EA">
      <w:pPr>
        <w:pStyle w:val="Ttulo1"/>
        <w:rPr>
          <w:spacing w:val="-2"/>
          <w:lang w:val="en-GB"/>
        </w:rPr>
      </w:pPr>
      <w:r w:rsidRPr="005F70A2">
        <w:rPr>
          <w:lang w:val="en-GB"/>
        </w:rPr>
        <w:br w:type="page"/>
      </w:r>
    </w:p>
    <w:p w14:paraId="53128261" w14:textId="77777777" w:rsidR="004E6328" w:rsidRPr="005F70A2" w:rsidRDefault="004E6328">
      <w:pPr>
        <w:pStyle w:val="TDC1"/>
        <w:tabs>
          <w:tab w:val="right" w:leader="dot" w:pos="10763"/>
        </w:tabs>
        <w:rPr>
          <w:rFonts w:ascii="Arial" w:hAnsi="Arial" w:cs="Arial"/>
          <w:sz w:val="22"/>
          <w:szCs w:val="22"/>
          <w:lang w:val="en-GB"/>
        </w:rPr>
      </w:pPr>
    </w:p>
    <w:p w14:paraId="78356A93" w14:textId="77777777" w:rsidR="00F04110" w:rsidRPr="005F70A2" w:rsidRDefault="00F477FA" w:rsidP="00F477FA">
      <w:pPr>
        <w:jc w:val="center"/>
        <w:rPr>
          <w:rFonts w:cs="Arial"/>
          <w:b/>
          <w:bCs/>
          <w:caps/>
          <w:sz w:val="28"/>
          <w:szCs w:val="28"/>
          <w:lang w:val="en-GB"/>
        </w:rPr>
      </w:pPr>
      <w:r w:rsidRPr="005F70A2">
        <w:rPr>
          <w:rFonts w:cs="Arial"/>
          <w:b/>
          <w:bCs/>
          <w:caps/>
          <w:sz w:val="28"/>
          <w:szCs w:val="28"/>
          <w:lang w:val="en-GB"/>
        </w:rPr>
        <w:t>TABLE OF CONTENTS</w:t>
      </w:r>
    </w:p>
    <w:p w14:paraId="62486C05" w14:textId="77777777" w:rsidR="000B2CBF" w:rsidRPr="005F70A2" w:rsidRDefault="000B2CBF" w:rsidP="00F477FA">
      <w:pPr>
        <w:jc w:val="center"/>
        <w:rPr>
          <w:rFonts w:cs="Arial"/>
          <w:b/>
          <w:bCs/>
          <w:caps/>
          <w:sz w:val="28"/>
          <w:szCs w:val="28"/>
          <w:lang w:val="en-GB"/>
        </w:rPr>
      </w:pPr>
    </w:p>
    <w:p w14:paraId="0CD7581A" w14:textId="409F8E3A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895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1.0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INTRODUCTION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B67B6B" w:rsidRPr="005F70A2">
          <w:rPr>
            <w:rFonts w:ascii="Arial" w:hAnsi="Arial" w:cs="Arial"/>
            <w:noProof/>
            <w:webHidden/>
            <w:lang w:val="en-GB"/>
          </w:rPr>
          <w:fldChar w:fldCharType="begin"/>
        </w:r>
        <w:r w:rsidR="00B67B6B" w:rsidRPr="005F70A2">
          <w:rPr>
            <w:rFonts w:ascii="Arial" w:hAnsi="Arial" w:cs="Arial"/>
            <w:noProof/>
            <w:webHidden/>
            <w:lang w:val="en-GB"/>
          </w:rPr>
          <w:instrText xml:space="preserve"> PAGEREF _Toc364425895 \h </w:instrText>
        </w:r>
        <w:r w:rsidR="00B67B6B" w:rsidRPr="005F70A2">
          <w:rPr>
            <w:rFonts w:ascii="Arial" w:hAnsi="Arial" w:cs="Arial"/>
            <w:noProof/>
            <w:webHidden/>
            <w:lang w:val="en-GB"/>
          </w:rPr>
        </w:r>
        <w:r w:rsidR="00B67B6B" w:rsidRPr="005F70A2">
          <w:rPr>
            <w:rFonts w:ascii="Arial" w:hAnsi="Arial" w:cs="Arial"/>
            <w:noProof/>
            <w:webHidden/>
            <w:lang w:val="en-GB"/>
          </w:rPr>
          <w:fldChar w:fldCharType="separate"/>
        </w:r>
        <w:r w:rsidR="00A574C7">
          <w:rPr>
            <w:rFonts w:ascii="Arial" w:hAnsi="Arial" w:cs="Arial"/>
            <w:noProof/>
            <w:webHidden/>
            <w:lang w:val="en-GB"/>
          </w:rPr>
          <w:t>3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fldChar w:fldCharType="end"/>
        </w:r>
      </w:hyperlink>
    </w:p>
    <w:p w14:paraId="23813CEE" w14:textId="77777777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896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2.0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APPLICANT – CONTACT AND GENERAL INFORMATION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4</w:t>
        </w:r>
      </w:hyperlink>
    </w:p>
    <w:p w14:paraId="07A47740" w14:textId="77777777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897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3.0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DOCUMENTS TO INCLUDE IN THE PROPOSAL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5</w:t>
        </w:r>
      </w:hyperlink>
    </w:p>
    <w:p w14:paraId="3B27D0A1" w14:textId="77777777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898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4.0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OBJECTIVES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6</w:t>
        </w:r>
      </w:hyperlink>
    </w:p>
    <w:p w14:paraId="0E7654DF" w14:textId="3347A9D7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899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5.0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DATES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6</w:t>
        </w:r>
      </w:hyperlink>
    </w:p>
    <w:p w14:paraId="495590F7" w14:textId="2F5B1F22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900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6.0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LOCATION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6</w:t>
        </w:r>
      </w:hyperlink>
    </w:p>
    <w:p w14:paraId="3C6C9714" w14:textId="77777777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901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7.0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COMMUNITY INVOLVEMENT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7</w:t>
        </w:r>
      </w:hyperlink>
    </w:p>
    <w:p w14:paraId="5480E61B" w14:textId="1EF9A5BF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902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8.0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PROPOSED SITE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7</w:t>
        </w:r>
      </w:hyperlink>
    </w:p>
    <w:p w14:paraId="56064497" w14:textId="6175650B" w:rsidR="00B67B6B" w:rsidRPr="005F70A2" w:rsidRDefault="00000000">
      <w:pPr>
        <w:pStyle w:val="TDC1"/>
        <w:tabs>
          <w:tab w:val="left" w:pos="600"/>
          <w:tab w:val="right" w:leader="dot" w:pos="10763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fr-CA"/>
        </w:rPr>
      </w:pPr>
      <w:hyperlink w:anchor="_Toc364425903" w:history="1"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9.0</w:t>
        </w:r>
        <w:r w:rsidR="00B67B6B" w:rsidRPr="005F70A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fr-CA"/>
          </w:rPr>
          <w:tab/>
        </w:r>
        <w:r w:rsidR="00B67B6B" w:rsidRPr="005F70A2">
          <w:rPr>
            <w:rStyle w:val="Hipervnculo"/>
            <w:rFonts w:ascii="Arial" w:hAnsi="Arial" w:cs="Arial"/>
            <w:noProof/>
            <w:lang w:val="en-GB"/>
          </w:rPr>
          <w:t>DETAILS OF THE PROPOSAL</w:t>
        </w:r>
        <w:r w:rsidR="00B67B6B" w:rsidRPr="005F70A2">
          <w:rPr>
            <w:rFonts w:ascii="Arial" w:hAnsi="Arial" w:cs="Arial"/>
            <w:noProof/>
            <w:webHidden/>
            <w:lang w:val="en-GB"/>
          </w:rPr>
          <w:tab/>
        </w:r>
        <w:r w:rsidR="00E44B4B" w:rsidRPr="005F70A2">
          <w:rPr>
            <w:rFonts w:ascii="Arial" w:hAnsi="Arial" w:cs="Arial"/>
            <w:noProof/>
            <w:webHidden/>
            <w:lang w:val="en-GB"/>
          </w:rPr>
          <w:t>9</w:t>
        </w:r>
      </w:hyperlink>
    </w:p>
    <w:p w14:paraId="4101652C" w14:textId="77777777" w:rsidR="002B4F6F" w:rsidRPr="005F70A2" w:rsidRDefault="002B4F6F" w:rsidP="00F04110">
      <w:pPr>
        <w:rPr>
          <w:rFonts w:cs="Arial"/>
          <w:sz w:val="22"/>
          <w:szCs w:val="22"/>
          <w:lang w:val="en-GB"/>
        </w:rPr>
      </w:pPr>
    </w:p>
    <w:p w14:paraId="4B99056E" w14:textId="77777777" w:rsidR="00DA2D23" w:rsidRPr="005F70A2" w:rsidRDefault="00DA2D23" w:rsidP="002563BA">
      <w:pPr>
        <w:pStyle w:val="Ttulo1"/>
        <w:rPr>
          <w:sz w:val="22"/>
          <w:szCs w:val="22"/>
          <w:lang w:val="en-GB"/>
        </w:rPr>
      </w:pPr>
    </w:p>
    <w:p w14:paraId="1299C43A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4DDBEF00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3461D779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3CF2D8B6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0FB78278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1FC39945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0562CB0E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34CE0A41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62EBF3C5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6D98A12B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2946DB82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5997CC1D" w14:textId="77777777" w:rsidR="00DA2D23" w:rsidRPr="005F70A2" w:rsidRDefault="00DA2D23" w:rsidP="00F04110">
      <w:pPr>
        <w:rPr>
          <w:sz w:val="22"/>
          <w:szCs w:val="22"/>
          <w:lang w:val="en-GB"/>
        </w:rPr>
      </w:pPr>
    </w:p>
    <w:p w14:paraId="110FFD37" w14:textId="77777777" w:rsidR="00DA2D23" w:rsidRPr="005F70A2" w:rsidRDefault="00DA2D23" w:rsidP="00F04110">
      <w:pPr>
        <w:rPr>
          <w:rFonts w:cs="Arial"/>
          <w:sz w:val="22"/>
          <w:szCs w:val="22"/>
          <w:lang w:val="en-GB"/>
        </w:rPr>
      </w:pPr>
    </w:p>
    <w:p w14:paraId="6B699379" w14:textId="77777777" w:rsidR="00DA2D23" w:rsidRPr="005F70A2" w:rsidRDefault="00DA2D23" w:rsidP="00F04110">
      <w:pPr>
        <w:rPr>
          <w:rFonts w:cs="Arial"/>
          <w:sz w:val="22"/>
          <w:szCs w:val="22"/>
          <w:lang w:val="en-GB"/>
        </w:rPr>
      </w:pPr>
    </w:p>
    <w:p w14:paraId="6F8B531D" w14:textId="3F14BE4F" w:rsidR="03B14496" w:rsidRPr="005F70A2" w:rsidRDefault="03B14496" w:rsidP="03B14496">
      <w:pPr>
        <w:rPr>
          <w:rFonts w:cs="Arial"/>
          <w:sz w:val="22"/>
          <w:szCs w:val="22"/>
          <w:lang w:val="en-GB"/>
        </w:rPr>
      </w:pPr>
    </w:p>
    <w:p w14:paraId="00160AF4" w14:textId="2FC0AA2F" w:rsidR="03B14496" w:rsidRPr="005F70A2" w:rsidRDefault="03B14496" w:rsidP="03B14496">
      <w:pPr>
        <w:rPr>
          <w:rFonts w:cs="Arial"/>
          <w:sz w:val="22"/>
          <w:szCs w:val="22"/>
          <w:lang w:val="en-GB"/>
        </w:rPr>
      </w:pPr>
    </w:p>
    <w:p w14:paraId="3FE9F23F" w14:textId="77777777" w:rsidR="00DA2D23" w:rsidRPr="005F70A2" w:rsidRDefault="00DA2D23" w:rsidP="00F04110">
      <w:pPr>
        <w:rPr>
          <w:rFonts w:cs="Arial"/>
          <w:sz w:val="22"/>
          <w:szCs w:val="22"/>
          <w:lang w:val="en-GB"/>
        </w:rPr>
      </w:pPr>
    </w:p>
    <w:p w14:paraId="1F72F646" w14:textId="77777777" w:rsidR="00343110" w:rsidRPr="005F70A2" w:rsidRDefault="00343110" w:rsidP="006F6451">
      <w:pPr>
        <w:pStyle w:val="Ttulo"/>
        <w:rPr>
          <w:lang w:val="en-GB"/>
        </w:rPr>
      </w:pPr>
    </w:p>
    <w:p w14:paraId="7BBF2740" w14:textId="77777777" w:rsidR="004E6328" w:rsidRPr="005F70A2" w:rsidRDefault="003C6D2B" w:rsidP="006F6451">
      <w:pPr>
        <w:pStyle w:val="Ttulo"/>
        <w:rPr>
          <w:lang w:val="en-GB"/>
        </w:rPr>
      </w:pPr>
      <w:bookmarkStart w:id="0" w:name="_Toc364425895"/>
      <w:r w:rsidRPr="005F70A2">
        <w:rPr>
          <w:lang w:val="en-GB"/>
        </w:rPr>
        <w:t>1.0</w:t>
      </w:r>
      <w:r w:rsidRPr="005F70A2">
        <w:rPr>
          <w:lang w:val="en-GB"/>
        </w:rPr>
        <w:tab/>
      </w:r>
      <w:r w:rsidR="004E6328" w:rsidRPr="005F70A2">
        <w:rPr>
          <w:lang w:val="en-GB"/>
        </w:rPr>
        <w:t>INTRODUCTION</w:t>
      </w:r>
      <w:bookmarkEnd w:id="0"/>
    </w:p>
    <w:p w14:paraId="08CE6F91" w14:textId="77777777" w:rsidR="004E6328" w:rsidRPr="005F70A2" w:rsidRDefault="004E6328" w:rsidP="004E6328">
      <w:pPr>
        <w:spacing w:before="0" w:after="0"/>
        <w:rPr>
          <w:rFonts w:cs="Arial"/>
          <w:sz w:val="28"/>
          <w:szCs w:val="28"/>
          <w:lang w:val="en-GB"/>
        </w:rPr>
      </w:pPr>
    </w:p>
    <w:p w14:paraId="016297BB" w14:textId="3F7C2CAC" w:rsidR="00787531" w:rsidRPr="005F70A2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This document contains the important elements to include in your </w:t>
      </w:r>
      <w:r w:rsidR="00787531" w:rsidRPr="005F70A2">
        <w:rPr>
          <w:rFonts w:cs="Arial"/>
          <w:sz w:val="22"/>
          <w:szCs w:val="22"/>
          <w:lang w:val="en-GB"/>
        </w:rPr>
        <w:t>Candidature Application Form</w:t>
      </w:r>
      <w:r w:rsidR="00497741" w:rsidRPr="005F70A2">
        <w:rPr>
          <w:rFonts w:cs="Arial"/>
          <w:sz w:val="22"/>
          <w:szCs w:val="22"/>
          <w:lang w:val="en-GB"/>
        </w:rPr>
        <w:t xml:space="preserve">. It </w:t>
      </w:r>
      <w:r w:rsidR="009D5FE0" w:rsidRPr="005F70A2">
        <w:rPr>
          <w:rFonts w:cs="Arial"/>
          <w:sz w:val="22"/>
          <w:szCs w:val="22"/>
          <w:lang w:val="en-GB"/>
        </w:rPr>
        <w:t>must</w:t>
      </w:r>
      <w:r w:rsidR="00497741" w:rsidRPr="005F70A2">
        <w:rPr>
          <w:rFonts w:cs="Arial"/>
          <w:sz w:val="22"/>
          <w:szCs w:val="22"/>
          <w:lang w:val="en-GB"/>
        </w:rPr>
        <w:t xml:space="preserve"> be completed</w:t>
      </w:r>
      <w:r w:rsidRPr="005F70A2">
        <w:rPr>
          <w:rFonts w:cs="Arial"/>
          <w:sz w:val="22"/>
          <w:szCs w:val="22"/>
          <w:lang w:val="en-GB"/>
        </w:rPr>
        <w:t xml:space="preserve"> and returned within the deadline</w:t>
      </w:r>
      <w:r w:rsidR="00497741" w:rsidRPr="005F70A2">
        <w:rPr>
          <w:rFonts w:cs="Arial"/>
          <w:sz w:val="22"/>
          <w:szCs w:val="22"/>
          <w:lang w:val="en-GB"/>
        </w:rPr>
        <w:t xml:space="preserve"> mentioned in the document called </w:t>
      </w:r>
      <w:r w:rsidR="00497741" w:rsidRPr="005F70A2">
        <w:rPr>
          <w:rFonts w:cs="Arial"/>
          <w:b/>
          <w:i/>
          <w:sz w:val="22"/>
          <w:szCs w:val="22"/>
          <w:lang w:val="en-GB"/>
        </w:rPr>
        <w:t xml:space="preserve">Candidature </w:t>
      </w:r>
      <w:r w:rsidR="00E6378F" w:rsidRPr="005F70A2">
        <w:rPr>
          <w:rFonts w:cs="Arial"/>
          <w:b/>
          <w:i/>
          <w:sz w:val="22"/>
          <w:szCs w:val="22"/>
          <w:lang w:val="en-GB"/>
        </w:rPr>
        <w:t>Process</w:t>
      </w:r>
      <w:r w:rsidR="00787531" w:rsidRPr="005F70A2">
        <w:rPr>
          <w:rFonts w:cs="Arial"/>
          <w:sz w:val="22"/>
          <w:szCs w:val="22"/>
          <w:lang w:val="en-GB"/>
        </w:rPr>
        <w:t>.</w:t>
      </w:r>
    </w:p>
    <w:p w14:paraId="61CDCEAD" w14:textId="77777777" w:rsidR="00787531" w:rsidRPr="005F70A2" w:rsidRDefault="0078753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66AC4728" w14:textId="77777777" w:rsidR="00787531" w:rsidRPr="005F70A2" w:rsidRDefault="00561531" w:rsidP="03B14496">
      <w:pPr>
        <w:spacing w:before="0" w:after="0"/>
        <w:ind w:left="708"/>
        <w:rPr>
          <w:b/>
          <w:bCs/>
          <w:lang w:val="en-GB"/>
        </w:rPr>
      </w:pPr>
      <w:r w:rsidRPr="005F70A2">
        <w:rPr>
          <w:rFonts w:cs="Arial"/>
          <w:b/>
          <w:bCs/>
          <w:sz w:val="22"/>
          <w:szCs w:val="22"/>
          <w:lang w:val="en-GB"/>
        </w:rPr>
        <w:t>It will also be important to consult the MILSET ESI Standard</w:t>
      </w:r>
      <w:r w:rsidR="00787531" w:rsidRPr="005F70A2">
        <w:rPr>
          <w:rFonts w:cs="Arial"/>
          <w:b/>
          <w:bCs/>
          <w:sz w:val="22"/>
          <w:szCs w:val="22"/>
          <w:lang w:val="en-GB"/>
        </w:rPr>
        <w:t>s, as your candidature shall respect those Standards</w:t>
      </w:r>
      <w:r w:rsidR="00787531" w:rsidRPr="005F70A2">
        <w:rPr>
          <w:b/>
          <w:bCs/>
          <w:lang w:val="en-GB"/>
        </w:rPr>
        <w:t>.</w:t>
      </w:r>
      <w:r w:rsidR="004B568F" w:rsidRPr="005F70A2">
        <w:rPr>
          <w:b/>
          <w:bCs/>
          <w:lang w:val="en-GB"/>
        </w:rPr>
        <w:t xml:space="preserve"> The MILSET Official Representatives Responsibilities on ESI, together with its Organisation Chart, shall also be consulted to better understand the link between MILSET and a Host Organisation.</w:t>
      </w:r>
    </w:p>
    <w:p w14:paraId="6BB9E253" w14:textId="77777777" w:rsidR="00787531" w:rsidRPr="005F70A2" w:rsidRDefault="00787531" w:rsidP="001F01B0">
      <w:pPr>
        <w:spacing w:before="0" w:after="0"/>
        <w:ind w:left="708"/>
        <w:rPr>
          <w:lang w:val="en-GB"/>
        </w:rPr>
      </w:pPr>
    </w:p>
    <w:p w14:paraId="03864DEC" w14:textId="70529DC0" w:rsidR="00497741" w:rsidRPr="005F70A2" w:rsidRDefault="00940720" w:rsidP="7D515892">
      <w:pPr>
        <w:spacing w:before="0" w:after="0"/>
        <w:ind w:left="708"/>
        <w:rPr>
          <w:b/>
          <w:bCs/>
          <w:lang w:val="en-GB"/>
        </w:rPr>
      </w:pPr>
      <w:r w:rsidRPr="008E3B58">
        <w:rPr>
          <w:rFonts w:cs="Arial"/>
          <w:b/>
          <w:bCs/>
          <w:sz w:val="22"/>
          <w:szCs w:val="22"/>
          <w:lang w:val="en-GB"/>
        </w:rPr>
        <w:t xml:space="preserve">Those documents can </w:t>
      </w:r>
      <w:r w:rsidR="005004E6" w:rsidRPr="008E3B58">
        <w:rPr>
          <w:rFonts w:cs="Arial"/>
          <w:b/>
          <w:bCs/>
          <w:sz w:val="22"/>
          <w:szCs w:val="22"/>
          <w:lang w:val="en-GB"/>
        </w:rPr>
        <w:t>b</w:t>
      </w:r>
      <w:r w:rsidRPr="008E3B58">
        <w:rPr>
          <w:rFonts w:cs="Arial"/>
          <w:b/>
          <w:bCs/>
          <w:sz w:val="22"/>
          <w:szCs w:val="22"/>
          <w:lang w:val="en-GB"/>
        </w:rPr>
        <w:t>e consulted at</w:t>
      </w:r>
      <w:r w:rsidRPr="008E3B58">
        <w:rPr>
          <w:b/>
          <w:bCs/>
          <w:lang w:val="en-GB"/>
        </w:rPr>
        <w:t xml:space="preserve">: </w:t>
      </w:r>
      <w:r w:rsidR="005004E6" w:rsidRPr="008E3B58">
        <w:rPr>
          <w:b/>
          <w:bCs/>
          <w:lang w:val="en-GB"/>
        </w:rPr>
        <w:t>esi202</w:t>
      </w:r>
      <w:r w:rsidR="00937CC6" w:rsidRPr="008E3B58">
        <w:rPr>
          <w:b/>
          <w:bCs/>
          <w:lang w:val="en-GB"/>
        </w:rPr>
        <w:t>7</w:t>
      </w:r>
      <w:r w:rsidR="005004E6" w:rsidRPr="008E3B58">
        <w:rPr>
          <w:b/>
          <w:bCs/>
          <w:lang w:val="en-GB"/>
        </w:rPr>
        <w:t>.candidatures.milset.org</w:t>
      </w:r>
    </w:p>
    <w:p w14:paraId="23DE523C" w14:textId="77777777" w:rsidR="00940720" w:rsidRPr="005F70A2" w:rsidRDefault="00940720" w:rsidP="005004E6">
      <w:pPr>
        <w:spacing w:before="0" w:after="0"/>
        <w:rPr>
          <w:rFonts w:cs="Arial"/>
          <w:sz w:val="22"/>
          <w:szCs w:val="22"/>
          <w:lang w:val="en-GB"/>
        </w:rPr>
      </w:pPr>
    </w:p>
    <w:p w14:paraId="52E56223" w14:textId="77777777" w:rsidR="00F54566" w:rsidRPr="005F70A2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388C9CA6" w14:textId="77777777" w:rsidR="00F54566" w:rsidRPr="005F70A2" w:rsidRDefault="00F54566" w:rsidP="00F54566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MILSET ESI usually receives about 1000</w:t>
      </w:r>
      <w:r w:rsidR="00595507" w:rsidRPr="005F70A2">
        <w:rPr>
          <w:rFonts w:cs="Arial"/>
          <w:sz w:val="22"/>
          <w:szCs w:val="22"/>
          <w:lang w:val="en-GB"/>
        </w:rPr>
        <w:t>-1500</w:t>
      </w:r>
      <w:r w:rsidRPr="005F70A2">
        <w:rPr>
          <w:rFonts w:cs="Arial"/>
          <w:sz w:val="22"/>
          <w:szCs w:val="22"/>
          <w:lang w:val="en-GB"/>
        </w:rPr>
        <w:t xml:space="preserve"> participants, including exhibitors, supervisors, head of delegations and special guests. </w:t>
      </w:r>
    </w:p>
    <w:p w14:paraId="07547A01" w14:textId="77777777" w:rsidR="00F54566" w:rsidRPr="005F70A2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5043CB0F" w14:textId="77777777" w:rsidR="00940720" w:rsidRPr="005F70A2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26AB8670" w14:textId="77777777" w:rsidR="003C6D2B" w:rsidRPr="005F70A2" w:rsidRDefault="00390F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MILSET welcomes the opportunity to collaborate with you as you prepare </w:t>
      </w:r>
      <w:r w:rsidR="006356F2" w:rsidRPr="005F70A2">
        <w:rPr>
          <w:rFonts w:cs="Arial"/>
          <w:sz w:val="22"/>
          <w:szCs w:val="22"/>
          <w:lang w:val="en-GB"/>
        </w:rPr>
        <w:t>your</w:t>
      </w:r>
      <w:r w:rsidRPr="005F70A2">
        <w:rPr>
          <w:rFonts w:cs="Arial"/>
          <w:sz w:val="22"/>
          <w:szCs w:val="22"/>
          <w:lang w:val="en-GB"/>
        </w:rPr>
        <w:t xml:space="preserve"> </w:t>
      </w:r>
      <w:r w:rsidR="00737FDB" w:rsidRPr="005F70A2">
        <w:rPr>
          <w:rFonts w:cs="Arial"/>
          <w:sz w:val="22"/>
          <w:szCs w:val="22"/>
          <w:lang w:val="en-GB"/>
        </w:rPr>
        <w:t xml:space="preserve">MILSET </w:t>
      </w:r>
      <w:r w:rsidRPr="005F70A2">
        <w:rPr>
          <w:rFonts w:cs="Arial"/>
          <w:sz w:val="22"/>
          <w:szCs w:val="22"/>
          <w:lang w:val="en-GB"/>
        </w:rPr>
        <w:t xml:space="preserve">ESI </w:t>
      </w:r>
      <w:r w:rsidR="00737FDB" w:rsidRPr="005F70A2">
        <w:rPr>
          <w:rFonts w:cs="Arial"/>
          <w:sz w:val="22"/>
          <w:szCs w:val="22"/>
          <w:lang w:val="en-GB"/>
        </w:rPr>
        <w:t xml:space="preserve">Candidature </w:t>
      </w:r>
      <w:r w:rsidRPr="005F70A2">
        <w:rPr>
          <w:rFonts w:cs="Arial"/>
          <w:sz w:val="22"/>
          <w:szCs w:val="22"/>
          <w:lang w:val="en-GB"/>
        </w:rPr>
        <w:t>Application Form. If you have any questions, concerns, or simply wish to discuss a point, please do not hesitate to contact us. We encourage you to send us draft versions of your application so that we can pro</w:t>
      </w:r>
      <w:r w:rsidR="00497741" w:rsidRPr="005F70A2">
        <w:rPr>
          <w:rFonts w:cs="Arial"/>
          <w:sz w:val="22"/>
          <w:szCs w:val="22"/>
          <w:lang w:val="en-GB"/>
        </w:rPr>
        <w:t>v</w:t>
      </w:r>
      <w:r w:rsidRPr="005F70A2">
        <w:rPr>
          <w:rFonts w:cs="Arial"/>
          <w:sz w:val="22"/>
          <w:szCs w:val="22"/>
          <w:lang w:val="en-GB"/>
        </w:rPr>
        <w:t>ide feedback prior to the application’s official submission. If we can help in any other way, just ask.</w:t>
      </w:r>
    </w:p>
    <w:p w14:paraId="07459315" w14:textId="77777777" w:rsidR="00497741" w:rsidRPr="005F70A2" w:rsidRDefault="004977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6537F28F" w14:textId="77777777" w:rsidR="00940720" w:rsidRPr="005F70A2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49D5C517" w14:textId="0A1E4A88" w:rsidR="00737FDB" w:rsidRPr="005F70A2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This document is intended as a working tool to make your task easier by pointing out the v</w:t>
      </w:r>
      <w:r w:rsidR="00173914" w:rsidRPr="005F70A2">
        <w:rPr>
          <w:rFonts w:cs="Arial"/>
          <w:sz w:val="22"/>
          <w:szCs w:val="22"/>
          <w:lang w:val="en-GB"/>
        </w:rPr>
        <w:t>a</w:t>
      </w:r>
      <w:r w:rsidR="00497741" w:rsidRPr="005F70A2">
        <w:rPr>
          <w:rFonts w:cs="Arial"/>
          <w:sz w:val="22"/>
          <w:szCs w:val="22"/>
          <w:lang w:val="en-GB"/>
        </w:rPr>
        <w:t>rious organi</w:t>
      </w:r>
      <w:r w:rsidR="004B568F" w:rsidRPr="005F70A2">
        <w:rPr>
          <w:rFonts w:cs="Arial"/>
          <w:sz w:val="22"/>
          <w:szCs w:val="22"/>
          <w:lang w:val="en-GB"/>
        </w:rPr>
        <w:t>s</w:t>
      </w:r>
      <w:r w:rsidR="003C6D2B" w:rsidRPr="005F70A2">
        <w:rPr>
          <w:rFonts w:cs="Arial"/>
          <w:sz w:val="22"/>
          <w:szCs w:val="22"/>
          <w:lang w:val="en-GB"/>
        </w:rPr>
        <w:t xml:space="preserve">ational aspects a </w:t>
      </w:r>
      <w:r w:rsidR="00173914" w:rsidRPr="005F70A2">
        <w:rPr>
          <w:rFonts w:cs="Arial"/>
          <w:sz w:val="22"/>
          <w:szCs w:val="22"/>
          <w:lang w:val="en-GB"/>
        </w:rPr>
        <w:t xml:space="preserve">MILSET </w:t>
      </w:r>
      <w:r w:rsidRPr="005F70A2">
        <w:rPr>
          <w:rFonts w:cs="Arial"/>
          <w:sz w:val="22"/>
          <w:szCs w:val="22"/>
          <w:lang w:val="en-GB"/>
        </w:rPr>
        <w:t xml:space="preserve">Expo-Science </w:t>
      </w:r>
      <w:r w:rsidR="00173914" w:rsidRPr="005F70A2">
        <w:rPr>
          <w:rFonts w:cs="Arial"/>
          <w:sz w:val="22"/>
          <w:szCs w:val="22"/>
          <w:lang w:val="en-GB"/>
        </w:rPr>
        <w:t>International</w:t>
      </w:r>
      <w:r w:rsidRPr="005F70A2">
        <w:rPr>
          <w:rFonts w:cs="Arial"/>
          <w:sz w:val="22"/>
          <w:szCs w:val="22"/>
          <w:lang w:val="en-GB"/>
        </w:rPr>
        <w:t xml:space="preserve"> involves and to allow MILSET to make the selection between the candidates.</w:t>
      </w:r>
      <w:r w:rsidR="003C6D2B" w:rsidRPr="005F70A2">
        <w:rPr>
          <w:rFonts w:cs="Arial"/>
          <w:sz w:val="22"/>
          <w:szCs w:val="22"/>
          <w:lang w:val="en-GB"/>
        </w:rPr>
        <w:t xml:space="preserve"> Please use this form and attach additional </w:t>
      </w:r>
      <w:r w:rsidR="00E6378F" w:rsidRPr="005F70A2">
        <w:rPr>
          <w:rFonts w:cs="Arial"/>
          <w:sz w:val="22"/>
          <w:szCs w:val="22"/>
          <w:lang w:val="en-GB"/>
        </w:rPr>
        <w:t xml:space="preserve">documents </w:t>
      </w:r>
      <w:r w:rsidR="003C6D2B" w:rsidRPr="005F70A2">
        <w:rPr>
          <w:rFonts w:cs="Arial"/>
          <w:sz w:val="22"/>
          <w:szCs w:val="22"/>
          <w:lang w:val="en-GB"/>
        </w:rPr>
        <w:t>as necessary.</w:t>
      </w:r>
    </w:p>
    <w:p w14:paraId="6DFB9E20" w14:textId="77777777" w:rsidR="006356F2" w:rsidRPr="005F70A2" w:rsidRDefault="006356F2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2162DB8A" w14:textId="60C9A069" w:rsidR="00DA2D23" w:rsidRPr="005F70A2" w:rsidRDefault="00CA5F00" w:rsidP="003C6D2B">
      <w:pPr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We will take into consideration the fact that, at this time of the preparation of a candidature, it could be possible that your organi</w:t>
      </w:r>
      <w:r w:rsidR="004B568F" w:rsidRPr="005F70A2">
        <w:rPr>
          <w:rFonts w:cs="Arial"/>
          <w:sz w:val="22"/>
          <w:szCs w:val="22"/>
          <w:lang w:val="en-GB"/>
        </w:rPr>
        <w:t>s</w:t>
      </w:r>
      <w:r w:rsidRPr="005F70A2">
        <w:rPr>
          <w:rFonts w:cs="Arial"/>
          <w:sz w:val="22"/>
          <w:szCs w:val="22"/>
          <w:lang w:val="en-GB"/>
        </w:rPr>
        <w:t>ation will not have all the answers to the questions included in the present document.</w:t>
      </w:r>
    </w:p>
    <w:p w14:paraId="70DF9E56" w14:textId="77777777" w:rsidR="00737FDB" w:rsidRPr="005F70A2" w:rsidRDefault="00737FDB" w:rsidP="003C6D2B">
      <w:pPr>
        <w:ind w:left="708"/>
        <w:rPr>
          <w:rFonts w:cs="Arial"/>
          <w:b/>
          <w:sz w:val="22"/>
          <w:szCs w:val="22"/>
          <w:lang w:val="en-GB"/>
        </w:rPr>
      </w:pPr>
    </w:p>
    <w:p w14:paraId="3AD8E7F3" w14:textId="69D94F1D" w:rsidR="00787531" w:rsidRPr="005F70A2" w:rsidRDefault="00787531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Applicant organi</w:t>
      </w:r>
      <w:r w:rsidR="004B568F" w:rsidRPr="005F70A2">
        <w:rPr>
          <w:rFonts w:cs="Arial"/>
          <w:sz w:val="22"/>
          <w:szCs w:val="22"/>
          <w:lang w:val="en-GB"/>
        </w:rPr>
        <w:t>s</w:t>
      </w:r>
      <w:r w:rsidRPr="005F70A2">
        <w:rPr>
          <w:rFonts w:cs="Arial"/>
          <w:sz w:val="22"/>
          <w:szCs w:val="22"/>
          <w:lang w:val="en-GB"/>
        </w:rPr>
        <w:t xml:space="preserve">ations not selected will be informed of the </w:t>
      </w:r>
      <w:r w:rsidR="004B568F" w:rsidRPr="005F70A2">
        <w:rPr>
          <w:rFonts w:cs="Arial"/>
          <w:sz w:val="22"/>
          <w:szCs w:val="22"/>
          <w:lang w:val="en-GB"/>
        </w:rPr>
        <w:t>Executive Committee</w:t>
      </w:r>
      <w:r w:rsidRPr="005F70A2">
        <w:rPr>
          <w:rFonts w:cs="Arial"/>
          <w:sz w:val="22"/>
          <w:szCs w:val="22"/>
          <w:lang w:val="en-GB"/>
        </w:rPr>
        <w:t xml:space="preserve"> decision and can reapply for a future edition.</w:t>
      </w:r>
    </w:p>
    <w:p w14:paraId="44E871BC" w14:textId="77777777" w:rsidR="006356F2" w:rsidRPr="005F70A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144A5D23" w14:textId="77777777" w:rsidR="006356F2" w:rsidRPr="005F70A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738610EB" w14:textId="77777777" w:rsidR="006356F2" w:rsidRPr="005F70A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5630AD66" w14:textId="36DA9813" w:rsidR="00DA2D23" w:rsidRPr="005F70A2" w:rsidRDefault="00A47361" w:rsidP="003C6D2B">
      <w:pPr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For more information and questions, y</w:t>
      </w:r>
      <w:r w:rsidR="006356F2" w:rsidRPr="005F70A2">
        <w:rPr>
          <w:rFonts w:cs="Arial"/>
          <w:b/>
          <w:bCs/>
          <w:sz w:val="22"/>
          <w:szCs w:val="22"/>
          <w:lang w:val="en-GB"/>
        </w:rPr>
        <w:t xml:space="preserve">ou may contact:  </w:t>
      </w:r>
      <w:r w:rsidR="008E3B58">
        <w:rPr>
          <w:rFonts w:cs="Arial"/>
          <w:sz w:val="22"/>
          <w:szCs w:val="22"/>
          <w:lang w:val="en-GB"/>
        </w:rPr>
        <w:t>Carole.Charlebois</w:t>
      </w:r>
      <w:r w:rsidR="2001B582" w:rsidRPr="005F70A2">
        <w:rPr>
          <w:rFonts w:cs="Arial"/>
          <w:sz w:val="22"/>
          <w:szCs w:val="22"/>
          <w:lang w:val="en-GB"/>
        </w:rPr>
        <w:t>@milset.org</w:t>
      </w:r>
    </w:p>
    <w:p w14:paraId="37EA8C4B" w14:textId="77777777" w:rsidR="00BE1140" w:rsidRPr="005F70A2" w:rsidRDefault="00BE1140">
      <w:pPr>
        <w:spacing w:before="0" w:after="0"/>
        <w:jc w:val="left"/>
        <w:rPr>
          <w:b/>
          <w:bCs/>
          <w:kern w:val="28"/>
          <w:sz w:val="28"/>
          <w:szCs w:val="28"/>
          <w:lang w:val="en-GB"/>
        </w:rPr>
      </w:pPr>
      <w:bookmarkStart w:id="1" w:name="_Toc364425896"/>
      <w:r w:rsidRPr="005F70A2">
        <w:rPr>
          <w:lang w:val="en-GB"/>
        </w:rPr>
        <w:br w:type="page"/>
      </w:r>
    </w:p>
    <w:p w14:paraId="57896675" w14:textId="77777777" w:rsidR="00075215" w:rsidRPr="005F70A2" w:rsidRDefault="00075215" w:rsidP="006F6451">
      <w:pPr>
        <w:pStyle w:val="Ttulo"/>
        <w:rPr>
          <w:lang w:val="en-GB"/>
        </w:rPr>
      </w:pPr>
    </w:p>
    <w:p w14:paraId="453C5443" w14:textId="1BB706B7" w:rsidR="008E5843" w:rsidRPr="005F70A2" w:rsidRDefault="008E5843" w:rsidP="006F6451">
      <w:pPr>
        <w:pStyle w:val="Ttulo"/>
        <w:rPr>
          <w:sz w:val="22"/>
          <w:szCs w:val="22"/>
          <w:lang w:val="en-GB"/>
        </w:rPr>
      </w:pPr>
      <w:r w:rsidRPr="005F70A2">
        <w:rPr>
          <w:lang w:val="en-GB"/>
        </w:rPr>
        <w:t>2.0</w:t>
      </w:r>
      <w:r w:rsidRPr="005F70A2">
        <w:rPr>
          <w:lang w:val="en-GB"/>
        </w:rPr>
        <w:tab/>
        <w:t xml:space="preserve">APPLICANT – CONTACT </w:t>
      </w:r>
      <w:r w:rsidR="00FD5AC8" w:rsidRPr="005F70A2">
        <w:rPr>
          <w:lang w:val="en-GB"/>
        </w:rPr>
        <w:t xml:space="preserve">AND GENERAL </w:t>
      </w:r>
      <w:r w:rsidRPr="005F70A2">
        <w:rPr>
          <w:lang w:val="en-GB"/>
        </w:rPr>
        <w:t>INFORMATION</w:t>
      </w:r>
      <w:bookmarkEnd w:id="1"/>
    </w:p>
    <w:p w14:paraId="680A4E5D" w14:textId="77777777" w:rsidR="00B73247" w:rsidRPr="005F70A2" w:rsidRDefault="00B73247" w:rsidP="00C43A5C">
      <w:pPr>
        <w:spacing w:before="0" w:after="0"/>
        <w:rPr>
          <w:sz w:val="22"/>
          <w:szCs w:val="22"/>
          <w:lang w:val="en-GB"/>
        </w:rPr>
      </w:pPr>
    </w:p>
    <w:tbl>
      <w:tblPr>
        <w:tblStyle w:val="Tablaconcuadrcula"/>
        <w:tblW w:w="0" w:type="auto"/>
        <w:tblInd w:w="817" w:type="dxa"/>
        <w:tblLook w:val="0480" w:firstRow="0" w:lastRow="0" w:firstColumn="1" w:lastColumn="0" w:noHBand="0" w:noVBand="1"/>
      </w:tblPr>
      <w:tblGrid>
        <w:gridCol w:w="2854"/>
        <w:gridCol w:w="7092"/>
      </w:tblGrid>
      <w:tr w:rsidR="00F75C75" w:rsidRPr="005F70A2" w14:paraId="6D51A4D4" w14:textId="77777777" w:rsidTr="005004E6">
        <w:trPr>
          <w:trHeight w:val="285"/>
        </w:trPr>
        <w:tc>
          <w:tcPr>
            <w:tcW w:w="2886" w:type="dxa"/>
          </w:tcPr>
          <w:p w14:paraId="2C908C41" w14:textId="5D2DB271" w:rsidR="00F75C75" w:rsidRPr="005F70A2" w:rsidRDefault="00E6378F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Organi</w:t>
            </w:r>
            <w:r w:rsidR="004B568F" w:rsidRPr="005F70A2">
              <w:rPr>
                <w:rFonts w:cs="Arial"/>
                <w:sz w:val="22"/>
                <w:szCs w:val="22"/>
                <w:lang w:val="en-GB"/>
              </w:rPr>
              <w:t>s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>ation</w:t>
            </w:r>
            <w:r w:rsidR="003A42C0" w:rsidRPr="005F70A2">
              <w:rPr>
                <w:rFonts w:cs="Arial"/>
                <w:sz w:val="22"/>
                <w:szCs w:val="22"/>
                <w:lang w:val="en-GB"/>
              </w:rPr>
              <w:t>(s)</w:t>
            </w:r>
            <w:r w:rsidR="00D44A91" w:rsidRPr="005F70A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F75C75" w:rsidRPr="005F70A2">
              <w:rPr>
                <w:rFonts w:cs="Arial"/>
                <w:sz w:val="22"/>
                <w:szCs w:val="22"/>
                <w:lang w:val="en-GB"/>
              </w:rPr>
              <w:t>(acronym)</w:t>
            </w:r>
          </w:p>
          <w:p w14:paraId="19219836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286" w:type="dxa"/>
          </w:tcPr>
          <w:p w14:paraId="296FEF7D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7B764720" w14:textId="77777777" w:rsidTr="005004E6">
        <w:trPr>
          <w:trHeight w:val="277"/>
        </w:trPr>
        <w:tc>
          <w:tcPr>
            <w:tcW w:w="2886" w:type="dxa"/>
          </w:tcPr>
          <w:p w14:paraId="55B8D431" w14:textId="77777777" w:rsidR="00F75C75" w:rsidRPr="005F70A2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Contact person</w:t>
            </w:r>
            <w:r w:rsidR="00030166" w:rsidRPr="005F70A2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14:paraId="19EB6834" w14:textId="77777777" w:rsidR="00F75C75" w:rsidRPr="005F70A2" w:rsidRDefault="00B73247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(</w:t>
            </w:r>
            <w:r w:rsidR="00F75C75" w:rsidRPr="005F70A2">
              <w:rPr>
                <w:rFonts w:cs="Arial"/>
                <w:sz w:val="22"/>
                <w:szCs w:val="22"/>
                <w:lang w:val="en-GB"/>
              </w:rPr>
              <w:t>Name and title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286" w:type="dxa"/>
          </w:tcPr>
          <w:p w14:paraId="7194DBDC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6EF3A157" w14:textId="77777777" w:rsidTr="005004E6">
        <w:trPr>
          <w:trHeight w:val="277"/>
        </w:trPr>
        <w:tc>
          <w:tcPr>
            <w:tcW w:w="2886" w:type="dxa"/>
          </w:tcPr>
          <w:p w14:paraId="47D2A083" w14:textId="77777777" w:rsidR="00F75C75" w:rsidRPr="005F70A2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Address</w:t>
            </w:r>
          </w:p>
          <w:p w14:paraId="5218F130" w14:textId="77777777" w:rsidR="00F75C75" w:rsidRPr="005F70A2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City</w:t>
            </w:r>
          </w:p>
          <w:p w14:paraId="0A970983" w14:textId="77777777" w:rsidR="00F75C75" w:rsidRPr="005F70A2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Country</w:t>
            </w:r>
          </w:p>
          <w:p w14:paraId="578F6E9E" w14:textId="0DB35C1F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286" w:type="dxa"/>
          </w:tcPr>
          <w:p w14:paraId="769D0D3C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322B2265" w14:textId="77777777" w:rsidTr="005004E6">
        <w:trPr>
          <w:trHeight w:val="277"/>
        </w:trPr>
        <w:tc>
          <w:tcPr>
            <w:tcW w:w="2886" w:type="dxa"/>
          </w:tcPr>
          <w:p w14:paraId="72ED4A49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286" w:type="dxa"/>
          </w:tcPr>
          <w:p w14:paraId="54CD245A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7952EA14" w14:textId="77777777" w:rsidTr="005004E6">
        <w:trPr>
          <w:trHeight w:val="277"/>
        </w:trPr>
        <w:tc>
          <w:tcPr>
            <w:tcW w:w="2886" w:type="dxa"/>
          </w:tcPr>
          <w:p w14:paraId="6FCB0E75" w14:textId="34E1BDB2" w:rsidR="00F75C75" w:rsidRPr="005F70A2" w:rsidRDefault="00476926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WhatsApp</w:t>
            </w:r>
          </w:p>
        </w:tc>
        <w:tc>
          <w:tcPr>
            <w:tcW w:w="7286" w:type="dxa"/>
          </w:tcPr>
          <w:p w14:paraId="1231BE67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03CA40FF" w14:textId="77777777" w:rsidTr="005004E6">
        <w:trPr>
          <w:trHeight w:val="277"/>
        </w:trPr>
        <w:tc>
          <w:tcPr>
            <w:tcW w:w="2886" w:type="dxa"/>
          </w:tcPr>
          <w:p w14:paraId="3B3096D1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286" w:type="dxa"/>
          </w:tcPr>
          <w:p w14:paraId="36FEB5B0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26803F5C" w14:textId="77777777" w:rsidTr="005004E6">
        <w:trPr>
          <w:trHeight w:val="277"/>
        </w:trPr>
        <w:tc>
          <w:tcPr>
            <w:tcW w:w="2886" w:type="dxa"/>
          </w:tcPr>
          <w:p w14:paraId="38B3EA14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7286" w:type="dxa"/>
          </w:tcPr>
          <w:p w14:paraId="30D7AA69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5F70A2" w14:paraId="09FB7E64" w14:textId="77777777" w:rsidTr="005004E6">
        <w:trPr>
          <w:trHeight w:val="277"/>
        </w:trPr>
        <w:tc>
          <w:tcPr>
            <w:tcW w:w="2886" w:type="dxa"/>
          </w:tcPr>
          <w:p w14:paraId="133C1A1D" w14:textId="77777777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Do you have permanent staff? How many?</w:t>
            </w:r>
            <w:r w:rsidR="00595507" w:rsidRPr="005F70A2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86" w:type="dxa"/>
          </w:tcPr>
          <w:p w14:paraId="65F9C3DC" w14:textId="77777777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5F70A2" w14:paraId="6FC4355E" w14:textId="77777777" w:rsidTr="005004E6">
        <w:trPr>
          <w:trHeight w:val="277"/>
        </w:trPr>
        <w:tc>
          <w:tcPr>
            <w:tcW w:w="2886" w:type="dxa"/>
          </w:tcPr>
          <w:p w14:paraId="594EBDE8" w14:textId="6CBFE39E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 xml:space="preserve">How many volunteers are </w:t>
            </w:r>
            <w:r w:rsidR="00CF1E0B" w:rsidRPr="005F70A2">
              <w:rPr>
                <w:rFonts w:cs="Arial"/>
                <w:sz w:val="22"/>
                <w:szCs w:val="22"/>
                <w:lang w:val="en-GB"/>
              </w:rPr>
              <w:t>involved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 xml:space="preserve"> with your organi</w:t>
            </w:r>
            <w:r w:rsidR="004B568F" w:rsidRPr="005F70A2">
              <w:rPr>
                <w:rFonts w:cs="Arial"/>
                <w:sz w:val="22"/>
                <w:szCs w:val="22"/>
                <w:lang w:val="en-GB"/>
              </w:rPr>
              <w:t>s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>ation?</w:t>
            </w:r>
          </w:p>
        </w:tc>
        <w:tc>
          <w:tcPr>
            <w:tcW w:w="7286" w:type="dxa"/>
          </w:tcPr>
          <w:p w14:paraId="5023141B" w14:textId="77777777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2424645E" w14:textId="77777777" w:rsidTr="005004E6">
        <w:trPr>
          <w:trHeight w:val="277"/>
        </w:trPr>
        <w:tc>
          <w:tcPr>
            <w:tcW w:w="2886" w:type="dxa"/>
          </w:tcPr>
          <w:p w14:paraId="68587D01" w14:textId="1F64F78D" w:rsidR="00F75C75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Are you a MILSET member</w:t>
            </w:r>
            <w:r w:rsidR="001C16CE" w:rsidRPr="005F70A2">
              <w:rPr>
                <w:rFonts w:cs="Arial"/>
                <w:sz w:val="22"/>
                <w:szCs w:val="22"/>
                <w:lang w:val="en-GB"/>
              </w:rPr>
              <w:t>*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>? Since when?</w:t>
            </w:r>
          </w:p>
        </w:tc>
        <w:tc>
          <w:tcPr>
            <w:tcW w:w="7286" w:type="dxa"/>
          </w:tcPr>
          <w:p w14:paraId="1F3B1409" w14:textId="77777777" w:rsidR="00F75C75" w:rsidRPr="005F70A2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F70A2" w14:paraId="137936DC" w14:textId="77777777" w:rsidTr="005004E6">
        <w:trPr>
          <w:trHeight w:val="277"/>
        </w:trPr>
        <w:tc>
          <w:tcPr>
            <w:tcW w:w="2886" w:type="dxa"/>
          </w:tcPr>
          <w:p w14:paraId="0D391F6D" w14:textId="6F8E5D48" w:rsidR="00F75C75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 xml:space="preserve">Participation at MILSET ESI or </w:t>
            </w:r>
            <w:r w:rsidR="004B568F" w:rsidRPr="005F70A2">
              <w:rPr>
                <w:rFonts w:cs="Arial"/>
                <w:sz w:val="22"/>
                <w:szCs w:val="22"/>
                <w:lang w:val="en-GB"/>
              </w:rPr>
              <w:t xml:space="preserve">MILSET 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 xml:space="preserve">Regional </w:t>
            </w:r>
            <w:r w:rsidR="004B568F" w:rsidRPr="005F70A2">
              <w:rPr>
                <w:rFonts w:cs="Arial"/>
                <w:sz w:val="22"/>
                <w:szCs w:val="22"/>
                <w:lang w:val="en-GB"/>
              </w:rPr>
              <w:t>Expo-Sciences</w:t>
            </w:r>
            <w:r w:rsidRPr="005F70A2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14:paraId="4EB30C95" w14:textId="77777777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When?</w:t>
            </w:r>
          </w:p>
          <w:p w14:paraId="36627CEC" w14:textId="77777777" w:rsidR="005D1E81" w:rsidRPr="005F70A2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How many projects, students and adults?</w:t>
            </w:r>
          </w:p>
        </w:tc>
        <w:tc>
          <w:tcPr>
            <w:tcW w:w="7286" w:type="dxa"/>
          </w:tcPr>
          <w:p w14:paraId="562C75D1" w14:textId="77777777" w:rsidR="003A42C0" w:rsidRPr="005F70A2" w:rsidRDefault="003A42C0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E7870" w:rsidRPr="005F70A2" w14:paraId="0EA14DB5" w14:textId="77777777" w:rsidTr="005004E6">
        <w:trPr>
          <w:trHeight w:val="277"/>
        </w:trPr>
        <w:tc>
          <w:tcPr>
            <w:tcW w:w="2886" w:type="dxa"/>
          </w:tcPr>
          <w:p w14:paraId="58E762F3" w14:textId="4E1EAA43" w:rsidR="003E7870" w:rsidRPr="005F70A2" w:rsidRDefault="003E7870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5F70A2">
              <w:rPr>
                <w:rFonts w:cs="Arial"/>
                <w:sz w:val="22"/>
                <w:szCs w:val="22"/>
                <w:lang w:val="en-GB"/>
              </w:rPr>
              <w:t>Experience in hosting national wide and international events</w:t>
            </w:r>
          </w:p>
        </w:tc>
        <w:tc>
          <w:tcPr>
            <w:tcW w:w="7286" w:type="dxa"/>
          </w:tcPr>
          <w:p w14:paraId="3FCBF5CB" w14:textId="77777777" w:rsidR="003E7870" w:rsidRPr="005F70A2" w:rsidRDefault="003E7870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3C843DE4" w14:textId="05195321" w:rsidR="007B28AD" w:rsidRPr="005F70A2" w:rsidRDefault="001C16CE" w:rsidP="008762A9">
      <w:pPr>
        <w:rPr>
          <w:sz w:val="22"/>
          <w:szCs w:val="28"/>
          <w:lang w:val="en-GB"/>
        </w:rPr>
      </w:pPr>
      <w:bookmarkStart w:id="2" w:name="_Toc142850599"/>
      <w:bookmarkStart w:id="3" w:name="_Toc192856179"/>
      <w:bookmarkStart w:id="4" w:name="_Toc295764834"/>
      <w:r w:rsidRPr="005F70A2">
        <w:rPr>
          <w:sz w:val="22"/>
          <w:szCs w:val="28"/>
          <w:lang w:val="en-GB"/>
        </w:rPr>
        <w:t xml:space="preserve">* </w:t>
      </w:r>
      <w:r w:rsidR="005F70A2" w:rsidRPr="005F70A2">
        <w:rPr>
          <w:sz w:val="22"/>
          <w:szCs w:val="28"/>
          <w:lang w:val="en-GB"/>
        </w:rPr>
        <w:t>The</w:t>
      </w:r>
      <w:r w:rsidR="003A42C0" w:rsidRPr="005F70A2">
        <w:rPr>
          <w:sz w:val="22"/>
          <w:szCs w:val="28"/>
          <w:lang w:val="en-GB"/>
        </w:rPr>
        <w:t xml:space="preserve"> lead organisation</w:t>
      </w:r>
    </w:p>
    <w:p w14:paraId="7AA1E04D" w14:textId="1FB5EE7D" w:rsidR="007B28AD" w:rsidRPr="005F70A2" w:rsidRDefault="00216CB7" w:rsidP="007B28AD">
      <w:pPr>
        <w:pStyle w:val="Prrafodelista"/>
        <w:numPr>
          <w:ilvl w:val="1"/>
          <w:numId w:val="39"/>
        </w:numPr>
        <w:rPr>
          <w:sz w:val="22"/>
          <w:szCs w:val="28"/>
          <w:lang w:val="en-GB"/>
        </w:rPr>
      </w:pPr>
      <w:r w:rsidRPr="005F70A2">
        <w:rPr>
          <w:sz w:val="22"/>
          <w:szCs w:val="28"/>
          <w:lang w:val="en-GB"/>
        </w:rPr>
        <w:t>m</w:t>
      </w:r>
      <w:r w:rsidR="007B28AD" w:rsidRPr="005F70A2">
        <w:rPr>
          <w:sz w:val="22"/>
          <w:szCs w:val="28"/>
          <w:lang w:val="en-GB"/>
        </w:rPr>
        <w:t>ust be legally established fo</w:t>
      </w:r>
      <w:r w:rsidR="005921FA" w:rsidRPr="005F70A2">
        <w:rPr>
          <w:sz w:val="22"/>
          <w:szCs w:val="28"/>
          <w:lang w:val="en-GB"/>
        </w:rPr>
        <w:t>r</w:t>
      </w:r>
      <w:r w:rsidR="007B28AD" w:rsidRPr="005F70A2">
        <w:rPr>
          <w:sz w:val="22"/>
          <w:szCs w:val="28"/>
          <w:lang w:val="en-GB"/>
        </w:rPr>
        <w:t xml:space="preserve">, at least, </w:t>
      </w:r>
      <w:r w:rsidR="00A37D08" w:rsidRPr="005F70A2">
        <w:rPr>
          <w:sz w:val="22"/>
          <w:szCs w:val="28"/>
          <w:lang w:val="en-GB"/>
        </w:rPr>
        <w:t>five (</w:t>
      </w:r>
      <w:r w:rsidR="007B28AD" w:rsidRPr="005F70A2">
        <w:rPr>
          <w:sz w:val="22"/>
          <w:szCs w:val="28"/>
          <w:lang w:val="en-GB"/>
        </w:rPr>
        <w:t>5</w:t>
      </w:r>
      <w:r w:rsidR="00A37D08" w:rsidRPr="005F70A2">
        <w:rPr>
          <w:sz w:val="22"/>
          <w:szCs w:val="28"/>
          <w:lang w:val="en-GB"/>
        </w:rPr>
        <w:t>)</w:t>
      </w:r>
      <w:r w:rsidR="007B28AD" w:rsidRPr="005F70A2">
        <w:rPr>
          <w:sz w:val="22"/>
          <w:szCs w:val="28"/>
          <w:lang w:val="en-GB"/>
        </w:rPr>
        <w:t xml:space="preserve"> years</w:t>
      </w:r>
    </w:p>
    <w:p w14:paraId="4B3238FE" w14:textId="46FE2116" w:rsidR="003A42C0" w:rsidRPr="005F70A2" w:rsidRDefault="003A42C0" w:rsidP="008762A9">
      <w:pPr>
        <w:pStyle w:val="Prrafodelista"/>
        <w:numPr>
          <w:ilvl w:val="1"/>
          <w:numId w:val="39"/>
        </w:numPr>
        <w:rPr>
          <w:sz w:val="22"/>
          <w:szCs w:val="28"/>
          <w:lang w:val="en-GB"/>
        </w:rPr>
      </w:pPr>
      <w:r w:rsidRPr="005F70A2">
        <w:rPr>
          <w:sz w:val="22"/>
          <w:szCs w:val="28"/>
          <w:lang w:val="en-GB"/>
        </w:rPr>
        <w:t xml:space="preserve">must be affiliated with MILSET for, at least, </w:t>
      </w:r>
      <w:r w:rsidR="00A37D08" w:rsidRPr="005F70A2">
        <w:rPr>
          <w:sz w:val="22"/>
          <w:szCs w:val="28"/>
          <w:lang w:val="en-GB"/>
        </w:rPr>
        <w:t>four (</w:t>
      </w:r>
      <w:r w:rsidR="005921FA" w:rsidRPr="005F70A2">
        <w:rPr>
          <w:sz w:val="22"/>
          <w:szCs w:val="28"/>
          <w:lang w:val="en-GB"/>
        </w:rPr>
        <w:t>4</w:t>
      </w:r>
      <w:r w:rsidR="00A37D08" w:rsidRPr="005F70A2">
        <w:rPr>
          <w:sz w:val="22"/>
          <w:szCs w:val="28"/>
          <w:lang w:val="en-GB"/>
        </w:rPr>
        <w:t>)</w:t>
      </w:r>
      <w:r w:rsidRPr="005F70A2">
        <w:rPr>
          <w:sz w:val="22"/>
          <w:szCs w:val="28"/>
          <w:lang w:val="en-GB"/>
        </w:rPr>
        <w:t xml:space="preserve"> years</w:t>
      </w:r>
    </w:p>
    <w:p w14:paraId="320DB595" w14:textId="1907C0F2" w:rsidR="00264994" w:rsidRPr="005F70A2" w:rsidRDefault="00264994" w:rsidP="008762A9">
      <w:pPr>
        <w:pStyle w:val="Prrafodelista"/>
        <w:numPr>
          <w:ilvl w:val="1"/>
          <w:numId w:val="39"/>
        </w:numPr>
        <w:rPr>
          <w:sz w:val="22"/>
          <w:szCs w:val="28"/>
          <w:lang w:val="en-GB"/>
        </w:rPr>
      </w:pPr>
      <w:r w:rsidRPr="005F70A2">
        <w:rPr>
          <w:sz w:val="22"/>
          <w:szCs w:val="28"/>
          <w:lang w:val="en-GB"/>
        </w:rPr>
        <w:t xml:space="preserve">have participated in </w:t>
      </w:r>
      <w:r w:rsidR="00A37D08" w:rsidRPr="005F70A2">
        <w:rPr>
          <w:sz w:val="22"/>
          <w:szCs w:val="28"/>
          <w:lang w:val="en-GB"/>
        </w:rPr>
        <w:t>two (</w:t>
      </w:r>
      <w:r w:rsidRPr="005F70A2">
        <w:rPr>
          <w:sz w:val="22"/>
          <w:szCs w:val="28"/>
          <w:lang w:val="en-GB"/>
        </w:rPr>
        <w:t>2</w:t>
      </w:r>
      <w:r w:rsidR="00A37D08" w:rsidRPr="005F70A2">
        <w:rPr>
          <w:sz w:val="22"/>
          <w:szCs w:val="28"/>
          <w:lang w:val="en-GB"/>
        </w:rPr>
        <w:t>)</w:t>
      </w:r>
      <w:r w:rsidRPr="005F70A2">
        <w:rPr>
          <w:sz w:val="22"/>
          <w:szCs w:val="28"/>
          <w:lang w:val="en-GB"/>
        </w:rPr>
        <w:t xml:space="preserve"> MILSET ESI or ESR</w:t>
      </w:r>
    </w:p>
    <w:p w14:paraId="7CB63FC0" w14:textId="77777777" w:rsidR="00D44A91" w:rsidRPr="005F70A2" w:rsidRDefault="00D44A91" w:rsidP="00F04110">
      <w:pPr>
        <w:spacing w:before="0" w:after="0"/>
        <w:rPr>
          <w:b/>
          <w:sz w:val="28"/>
          <w:szCs w:val="28"/>
          <w:lang w:val="en-GB"/>
        </w:rPr>
      </w:pPr>
    </w:p>
    <w:p w14:paraId="3D2480A8" w14:textId="77777777" w:rsidR="005004E6" w:rsidRPr="005F70A2" w:rsidRDefault="005004E6" w:rsidP="00F04110">
      <w:pPr>
        <w:spacing w:before="0" w:after="0"/>
        <w:rPr>
          <w:b/>
          <w:sz w:val="28"/>
          <w:szCs w:val="28"/>
          <w:lang w:val="en-GB"/>
        </w:rPr>
      </w:pPr>
    </w:p>
    <w:p w14:paraId="25DDAD9C" w14:textId="77777777" w:rsidR="00BE1140" w:rsidRPr="005F70A2" w:rsidRDefault="00BE1140">
      <w:pPr>
        <w:spacing w:before="0" w:after="0"/>
        <w:jc w:val="left"/>
        <w:rPr>
          <w:b/>
          <w:bCs/>
          <w:kern w:val="28"/>
          <w:sz w:val="28"/>
          <w:szCs w:val="28"/>
          <w:lang w:val="en-GB"/>
        </w:rPr>
      </w:pPr>
      <w:bookmarkStart w:id="5" w:name="_Toc364425897"/>
      <w:r w:rsidRPr="005F70A2">
        <w:rPr>
          <w:lang w:val="en-GB"/>
        </w:rPr>
        <w:br w:type="page"/>
      </w:r>
    </w:p>
    <w:p w14:paraId="3DECE57C" w14:textId="77777777" w:rsidR="00075215" w:rsidRPr="005F70A2" w:rsidRDefault="00075215" w:rsidP="006F6451">
      <w:pPr>
        <w:pStyle w:val="Ttulo"/>
        <w:rPr>
          <w:lang w:val="en-GB"/>
        </w:rPr>
      </w:pPr>
    </w:p>
    <w:p w14:paraId="1638667D" w14:textId="4D2C7763" w:rsidR="00F04110" w:rsidRPr="005F70A2" w:rsidRDefault="00F04110" w:rsidP="006F6451">
      <w:pPr>
        <w:pStyle w:val="Ttulo"/>
        <w:rPr>
          <w:lang w:val="en-GB"/>
        </w:rPr>
      </w:pPr>
      <w:r w:rsidRPr="005F70A2">
        <w:rPr>
          <w:lang w:val="en-GB"/>
        </w:rPr>
        <w:t>3.0</w:t>
      </w:r>
      <w:r w:rsidRPr="005F70A2">
        <w:rPr>
          <w:lang w:val="en-GB"/>
        </w:rPr>
        <w:tab/>
        <w:t>DOCUMENTS TO INCLUDE IN THE PROPOSAL</w:t>
      </w:r>
      <w:bookmarkEnd w:id="5"/>
    </w:p>
    <w:p w14:paraId="44FB30F8" w14:textId="77777777" w:rsidR="00F04110" w:rsidRPr="005F70A2" w:rsidRDefault="00F04110" w:rsidP="00F04110">
      <w:pPr>
        <w:spacing w:before="0" w:after="0"/>
        <w:rPr>
          <w:sz w:val="22"/>
          <w:szCs w:val="22"/>
          <w:lang w:val="en-GB"/>
        </w:rPr>
      </w:pPr>
    </w:p>
    <w:p w14:paraId="54962A66" w14:textId="77777777" w:rsidR="00F04110" w:rsidRPr="005F70A2" w:rsidRDefault="00F04110" w:rsidP="00F04110">
      <w:pPr>
        <w:spacing w:before="0" w:after="0"/>
        <w:rPr>
          <w:b/>
          <w:sz w:val="22"/>
          <w:szCs w:val="22"/>
          <w:lang w:val="en-GB"/>
        </w:rPr>
      </w:pPr>
      <w:r w:rsidRPr="005F70A2">
        <w:rPr>
          <w:b/>
          <w:sz w:val="22"/>
          <w:szCs w:val="22"/>
          <w:lang w:val="en-GB"/>
        </w:rPr>
        <w:tab/>
        <w:t xml:space="preserve">Together with this Application Form, the following </w:t>
      </w:r>
      <w:r w:rsidR="00F477FA" w:rsidRPr="005F70A2">
        <w:rPr>
          <w:b/>
          <w:sz w:val="22"/>
          <w:szCs w:val="22"/>
          <w:lang w:val="en-GB"/>
        </w:rPr>
        <w:t xml:space="preserve">documents </w:t>
      </w:r>
      <w:r w:rsidRPr="005F70A2">
        <w:rPr>
          <w:b/>
          <w:sz w:val="22"/>
          <w:szCs w:val="22"/>
          <w:lang w:val="en-GB"/>
        </w:rPr>
        <w:t>should be provided:</w:t>
      </w:r>
    </w:p>
    <w:p w14:paraId="42C6D796" w14:textId="77777777" w:rsidR="003701D2" w:rsidRPr="005F70A2" w:rsidRDefault="003701D2" w:rsidP="003701D2">
      <w:pPr>
        <w:spacing w:before="0" w:after="0"/>
        <w:rPr>
          <w:sz w:val="22"/>
          <w:szCs w:val="22"/>
          <w:lang w:val="en-GB"/>
        </w:rPr>
      </w:pPr>
    </w:p>
    <w:p w14:paraId="00D04015" w14:textId="77777777" w:rsidR="003701D2" w:rsidRPr="005F70A2" w:rsidRDefault="003701D2" w:rsidP="005004E6">
      <w:pPr>
        <w:pStyle w:val="Prrafodelista"/>
        <w:numPr>
          <w:ilvl w:val="0"/>
          <w:numId w:val="31"/>
        </w:numPr>
        <w:spacing w:before="0" w:after="0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An official letter from your MILSET Regional Executive Committee supporting your candidature</w:t>
      </w:r>
    </w:p>
    <w:p w14:paraId="54E11D2A" w14:textId="77777777" w:rsidR="00F04110" w:rsidRPr="005F70A2" w:rsidRDefault="00F04110" w:rsidP="005004E6">
      <w:pPr>
        <w:spacing w:before="0" w:after="0"/>
        <w:rPr>
          <w:b/>
          <w:sz w:val="22"/>
          <w:szCs w:val="22"/>
          <w:lang w:val="en-GB"/>
        </w:rPr>
      </w:pPr>
    </w:p>
    <w:p w14:paraId="7B092831" w14:textId="77777777" w:rsidR="00F04110" w:rsidRPr="005F70A2" w:rsidRDefault="00F04110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NGO Incorporation document or Declaration from national official authorities</w:t>
      </w:r>
    </w:p>
    <w:p w14:paraId="2DE403A5" w14:textId="77777777" w:rsidR="00F04110" w:rsidRPr="005F70A2" w:rsidRDefault="00F04110" w:rsidP="005004E6">
      <w:pPr>
        <w:spacing w:before="0" w:after="0"/>
        <w:rPr>
          <w:sz w:val="22"/>
          <w:szCs w:val="22"/>
          <w:lang w:val="en-GB"/>
        </w:rPr>
      </w:pPr>
    </w:p>
    <w:p w14:paraId="73C117B9" w14:textId="77777777" w:rsidR="00F04110" w:rsidRPr="005F70A2" w:rsidRDefault="00F04110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Board of Directors – List</w:t>
      </w:r>
    </w:p>
    <w:p w14:paraId="49E398E2" w14:textId="77777777" w:rsidR="00F04110" w:rsidRPr="005F70A2" w:rsidRDefault="00F04110" w:rsidP="005004E6">
      <w:pPr>
        <w:spacing w:before="0" w:after="0"/>
        <w:rPr>
          <w:sz w:val="22"/>
          <w:szCs w:val="22"/>
          <w:lang w:val="en-GB"/>
        </w:rPr>
      </w:pPr>
    </w:p>
    <w:p w14:paraId="3CF4157E" w14:textId="77777777" w:rsidR="00F04110" w:rsidRPr="005F70A2" w:rsidRDefault="00737FDB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 xml:space="preserve">Main </w:t>
      </w:r>
      <w:r w:rsidR="00F04110" w:rsidRPr="005F70A2">
        <w:rPr>
          <w:sz w:val="22"/>
          <w:szCs w:val="22"/>
          <w:lang w:val="en-GB"/>
        </w:rPr>
        <w:t>Permanent Staff – List, title or responsibilities, how long with the organisation</w:t>
      </w:r>
    </w:p>
    <w:p w14:paraId="16287F21" w14:textId="77777777" w:rsidR="00F04110" w:rsidRPr="005F70A2" w:rsidRDefault="00F04110" w:rsidP="005004E6">
      <w:pPr>
        <w:spacing w:before="0" w:after="0"/>
        <w:ind w:left="1134" w:hanging="425"/>
        <w:rPr>
          <w:sz w:val="22"/>
          <w:szCs w:val="22"/>
          <w:lang w:val="en-GB"/>
        </w:rPr>
      </w:pPr>
    </w:p>
    <w:p w14:paraId="3B86F48B" w14:textId="77777777" w:rsidR="00F04110" w:rsidRPr="005F70A2" w:rsidRDefault="00F04110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History of the Organisation Financial Support – Government and Sponsors</w:t>
      </w:r>
    </w:p>
    <w:p w14:paraId="4F904CB7" w14:textId="77777777" w:rsidR="00F04110" w:rsidRPr="005F70A2" w:rsidRDefault="00F04110" w:rsidP="005004E6">
      <w:pPr>
        <w:spacing w:before="0" w:after="0"/>
        <w:rPr>
          <w:sz w:val="22"/>
          <w:szCs w:val="22"/>
          <w:lang w:val="en-GB"/>
        </w:rPr>
      </w:pPr>
    </w:p>
    <w:p w14:paraId="27B56A16" w14:textId="2ECB25B0" w:rsidR="008817F6" w:rsidRPr="005F70A2" w:rsidRDefault="008817F6" w:rsidP="008817F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Last year of operation audited financial statement</w:t>
      </w:r>
    </w:p>
    <w:p w14:paraId="389FE823" w14:textId="77777777" w:rsidR="00C6364B" w:rsidRPr="005F70A2" w:rsidRDefault="00C6364B" w:rsidP="00C6364B">
      <w:pPr>
        <w:spacing w:before="0" w:after="0"/>
        <w:ind w:left="709"/>
        <w:rPr>
          <w:sz w:val="22"/>
          <w:szCs w:val="22"/>
          <w:lang w:val="en-GB"/>
        </w:rPr>
      </w:pPr>
    </w:p>
    <w:p w14:paraId="58DB1702" w14:textId="6D8F96FA" w:rsidR="00F477FA" w:rsidRPr="005F70A2" w:rsidRDefault="006356F2" w:rsidP="008817F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Support Letters</w:t>
      </w:r>
      <w:r w:rsidR="00940720" w:rsidRPr="005F70A2">
        <w:rPr>
          <w:sz w:val="22"/>
          <w:szCs w:val="22"/>
          <w:lang w:val="en-GB"/>
        </w:rPr>
        <w:t xml:space="preserve"> </w:t>
      </w:r>
      <w:r w:rsidR="00F04110" w:rsidRPr="005F70A2">
        <w:rPr>
          <w:sz w:val="22"/>
          <w:szCs w:val="22"/>
          <w:lang w:val="en-GB"/>
        </w:rPr>
        <w:t>(government, spo</w:t>
      </w:r>
      <w:r w:rsidR="00F477FA" w:rsidRPr="005F70A2">
        <w:rPr>
          <w:sz w:val="22"/>
          <w:szCs w:val="22"/>
          <w:lang w:val="en-GB"/>
        </w:rPr>
        <w:t>nsor, partner, university, etc.</w:t>
      </w:r>
      <w:r w:rsidRPr="005F70A2">
        <w:rPr>
          <w:sz w:val="22"/>
          <w:szCs w:val="22"/>
          <w:lang w:val="en-GB"/>
        </w:rPr>
        <w:t>)</w:t>
      </w:r>
    </w:p>
    <w:p w14:paraId="5F96A722" w14:textId="204FFF38" w:rsidR="00CC6A23" w:rsidRPr="005F70A2" w:rsidRDefault="00C6364B" w:rsidP="00C6364B">
      <w:pPr>
        <w:tabs>
          <w:tab w:val="left" w:pos="8260"/>
        </w:tabs>
        <w:spacing w:before="0" w:after="0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ab/>
      </w:r>
    </w:p>
    <w:p w14:paraId="24CFFE48" w14:textId="7EF10D6E" w:rsidR="005004E6" w:rsidRPr="005F70A2" w:rsidRDefault="00F477FA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Pr</w:t>
      </w:r>
      <w:r w:rsidR="003701D2" w:rsidRPr="005F70A2">
        <w:rPr>
          <w:sz w:val="22"/>
          <w:szCs w:val="22"/>
          <w:lang w:val="en-GB"/>
        </w:rPr>
        <w:t xml:space="preserve">eliminary </w:t>
      </w:r>
      <w:r w:rsidRPr="005F70A2">
        <w:rPr>
          <w:sz w:val="22"/>
          <w:szCs w:val="22"/>
          <w:lang w:val="en-GB"/>
        </w:rPr>
        <w:t>Budget</w:t>
      </w:r>
    </w:p>
    <w:p w14:paraId="5220BBB2" w14:textId="77777777" w:rsidR="00CC6A23" w:rsidRPr="005F70A2" w:rsidRDefault="00CC6A23" w:rsidP="005004E6">
      <w:pPr>
        <w:pStyle w:val="Prrafodelista"/>
        <w:spacing w:before="0" w:after="0"/>
        <w:ind w:left="1134"/>
        <w:rPr>
          <w:lang w:val="en-GB"/>
        </w:rPr>
      </w:pPr>
    </w:p>
    <w:p w14:paraId="2EA88EFC" w14:textId="77777777" w:rsidR="00F477FA" w:rsidRPr="005F70A2" w:rsidRDefault="00F477FA" w:rsidP="005004E6">
      <w:pPr>
        <w:pStyle w:val="Prrafodelista"/>
        <w:numPr>
          <w:ilvl w:val="0"/>
          <w:numId w:val="27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 xml:space="preserve">Plan of the Exhibit Hall and </w:t>
      </w:r>
      <w:r w:rsidR="00595507" w:rsidRPr="005F70A2">
        <w:rPr>
          <w:sz w:val="22"/>
          <w:szCs w:val="22"/>
          <w:lang w:val="en-GB"/>
        </w:rPr>
        <w:t>meeting rooms</w:t>
      </w:r>
    </w:p>
    <w:p w14:paraId="13CB595B" w14:textId="77777777" w:rsidR="00F04110" w:rsidRPr="005F70A2" w:rsidRDefault="00F04110" w:rsidP="005004E6">
      <w:pPr>
        <w:ind w:left="708"/>
        <w:rPr>
          <w:sz w:val="22"/>
          <w:szCs w:val="22"/>
          <w:lang w:val="en-GB"/>
        </w:rPr>
      </w:pPr>
    </w:p>
    <w:p w14:paraId="6D9C8D39" w14:textId="77777777" w:rsidR="00F04110" w:rsidRPr="005F70A2" w:rsidRDefault="00F04110">
      <w:pPr>
        <w:spacing w:before="0" w:after="0"/>
        <w:jc w:val="left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br w:type="page"/>
      </w:r>
    </w:p>
    <w:p w14:paraId="675E05EE" w14:textId="77777777" w:rsidR="00F04110" w:rsidRPr="005F70A2" w:rsidRDefault="00F04110" w:rsidP="00C43A5C">
      <w:pPr>
        <w:rPr>
          <w:sz w:val="22"/>
          <w:szCs w:val="22"/>
          <w:lang w:val="en-GB"/>
        </w:rPr>
      </w:pPr>
    </w:p>
    <w:p w14:paraId="7F6B749B" w14:textId="77777777" w:rsidR="00C43A5C" w:rsidRPr="005F70A2" w:rsidRDefault="00CB5D56" w:rsidP="006F6451">
      <w:pPr>
        <w:pStyle w:val="Ttulo"/>
        <w:rPr>
          <w:lang w:val="en-GB"/>
        </w:rPr>
      </w:pPr>
      <w:bookmarkStart w:id="6" w:name="_Toc364425898"/>
      <w:r w:rsidRPr="005F70A2">
        <w:rPr>
          <w:lang w:val="en-GB"/>
        </w:rPr>
        <w:t>4</w:t>
      </w:r>
      <w:r w:rsidR="00C43A5C" w:rsidRPr="005F70A2">
        <w:rPr>
          <w:lang w:val="en-GB"/>
        </w:rPr>
        <w:t>.0</w:t>
      </w:r>
      <w:r w:rsidR="00C43A5C" w:rsidRPr="005F70A2">
        <w:rPr>
          <w:lang w:val="en-GB"/>
        </w:rPr>
        <w:tab/>
        <w:t>OBJECTIVE</w:t>
      </w:r>
      <w:bookmarkEnd w:id="2"/>
      <w:bookmarkEnd w:id="3"/>
      <w:bookmarkEnd w:id="4"/>
      <w:r w:rsidR="00C43A5C" w:rsidRPr="005F70A2">
        <w:rPr>
          <w:lang w:val="en-GB"/>
        </w:rPr>
        <w:t>S</w:t>
      </w:r>
      <w:bookmarkEnd w:id="6"/>
    </w:p>
    <w:p w14:paraId="2FC17F8B" w14:textId="77777777" w:rsidR="00C43A5C" w:rsidRPr="005F70A2" w:rsidRDefault="00C43A5C" w:rsidP="00C43A5C">
      <w:pPr>
        <w:spacing w:before="0" w:after="0"/>
        <w:ind w:left="708" w:hanging="348"/>
        <w:rPr>
          <w:rFonts w:cs="Arial"/>
          <w:sz w:val="22"/>
          <w:szCs w:val="22"/>
          <w:lang w:val="en-GB"/>
        </w:rPr>
      </w:pPr>
    </w:p>
    <w:p w14:paraId="3DD355C9" w14:textId="77777777" w:rsidR="00CC6A23" w:rsidRPr="005F70A2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205A11B" w14:textId="77777777" w:rsidR="002B4F6F" w:rsidRPr="005F70A2" w:rsidRDefault="00421BBA" w:rsidP="00B61209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 xml:space="preserve">Why should </w:t>
      </w:r>
      <w:r w:rsidR="002B4F6F" w:rsidRPr="005F70A2">
        <w:rPr>
          <w:rFonts w:cs="Arial"/>
          <w:spacing w:val="-2"/>
          <w:sz w:val="22"/>
          <w:szCs w:val="22"/>
          <w:lang w:val="en-GB"/>
        </w:rPr>
        <w:t>MILSET Expo-Sciences International take place in your community? Will it coincide with a special event of some sort?</w:t>
      </w:r>
    </w:p>
    <w:p w14:paraId="1A81F0B1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717AAFBA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56EE48EE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2908EB2C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121FD38A" w14:textId="77777777" w:rsidR="002B4F6F" w:rsidRPr="005F70A2" w:rsidRDefault="002B4F6F" w:rsidP="006C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1FE2DD96" w14:textId="77777777" w:rsidR="00CC6A23" w:rsidRPr="005F70A2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27357532" w14:textId="77777777" w:rsidR="00CC6A23" w:rsidRPr="005F70A2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BAD2331" w14:textId="77777777" w:rsidR="002B4F6F" w:rsidRPr="005F70A2" w:rsidRDefault="002B4F6F" w:rsidP="00B61209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In your opinion, what spin-offs would result from such an event for your organisation? For your country? If such results do occur, how do you plan to follow them up?</w:t>
      </w:r>
    </w:p>
    <w:p w14:paraId="07F023C8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4BDB5498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14:paraId="2916C19D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4869460" w14:textId="77777777" w:rsidR="00CC6A23" w:rsidRPr="005F70A2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87F57B8" w14:textId="77777777" w:rsidR="002B4F6F" w:rsidRPr="005F70A2" w:rsidRDefault="002B4F6F" w:rsidP="006C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 w:val="22"/>
          <w:szCs w:val="22"/>
          <w:lang w:val="en-GB"/>
        </w:rPr>
      </w:pPr>
    </w:p>
    <w:p w14:paraId="54738AF4" w14:textId="77777777" w:rsidR="002B4F6F" w:rsidRPr="005F70A2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6ABBD8F" w14:textId="77777777" w:rsidR="00CC6A23" w:rsidRPr="005F70A2" w:rsidRDefault="00CC6A23" w:rsidP="00CC6A23">
      <w:pPr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6BBA33E" w14:textId="77777777" w:rsidR="00AD6FB4" w:rsidRPr="005F70A2" w:rsidRDefault="00AD6FB4" w:rsidP="00AD6FB4">
      <w:pPr>
        <w:rPr>
          <w:lang w:val="en-GB"/>
        </w:rPr>
      </w:pPr>
      <w:bookmarkStart w:id="7" w:name="_Toc364425899"/>
    </w:p>
    <w:p w14:paraId="2F5608B2" w14:textId="77777777" w:rsidR="001E06E4" w:rsidRPr="005F70A2" w:rsidRDefault="001E06E4" w:rsidP="006F6451">
      <w:pPr>
        <w:pStyle w:val="Ttulo"/>
        <w:rPr>
          <w:lang w:val="en-GB"/>
        </w:rPr>
      </w:pPr>
      <w:r w:rsidRPr="005F70A2">
        <w:rPr>
          <w:lang w:val="en-GB"/>
        </w:rPr>
        <w:t>5.0</w:t>
      </w:r>
      <w:r w:rsidRPr="005F70A2">
        <w:rPr>
          <w:lang w:val="en-GB"/>
        </w:rPr>
        <w:tab/>
        <w:t>DATES</w:t>
      </w:r>
      <w:bookmarkEnd w:id="7"/>
    </w:p>
    <w:p w14:paraId="464FCBC1" w14:textId="77777777" w:rsidR="001E06E4" w:rsidRPr="005F70A2" w:rsidRDefault="001E06E4" w:rsidP="001E06E4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1E883CBF" w14:textId="77777777" w:rsidR="001E06E4" w:rsidRPr="005F70A2" w:rsidRDefault="00421BBA" w:rsidP="00AF0BFC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In accordance with the MILSET ESI Standards, which</w:t>
      </w:r>
      <w:r w:rsidR="001E06E4" w:rsidRPr="005F70A2">
        <w:rPr>
          <w:rFonts w:cs="Arial"/>
          <w:sz w:val="22"/>
          <w:szCs w:val="22"/>
          <w:lang w:val="en-GB"/>
        </w:rPr>
        <w:t xml:space="preserve"> dates do you suggest?</w:t>
      </w:r>
    </w:p>
    <w:p w14:paraId="5C8C6B09" w14:textId="77777777" w:rsidR="001E06E4" w:rsidRPr="005F70A2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3382A365" w14:textId="77777777" w:rsidR="001E06E4" w:rsidRPr="005F70A2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62199465" w14:textId="77777777" w:rsidR="00EF23BD" w:rsidRPr="005F70A2" w:rsidRDefault="00EF23B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0DA123B1" w14:textId="77777777" w:rsidR="001E06E4" w:rsidRPr="005F70A2" w:rsidRDefault="001E06E4" w:rsidP="00AF0BFC">
      <w:pPr>
        <w:spacing w:before="0" w:after="0"/>
        <w:rPr>
          <w:sz w:val="22"/>
          <w:szCs w:val="22"/>
          <w:lang w:val="en-GB"/>
        </w:rPr>
      </w:pPr>
    </w:p>
    <w:p w14:paraId="4C4CEA3D" w14:textId="77777777" w:rsidR="00AD6FB4" w:rsidRPr="005F70A2" w:rsidRDefault="00AD6FB4" w:rsidP="00AF0BFC">
      <w:pPr>
        <w:spacing w:before="0" w:after="0"/>
        <w:rPr>
          <w:sz w:val="22"/>
          <w:szCs w:val="22"/>
          <w:lang w:val="en-GB"/>
        </w:rPr>
      </w:pPr>
    </w:p>
    <w:p w14:paraId="50895670" w14:textId="77777777" w:rsidR="006356F2" w:rsidRPr="005F70A2" w:rsidRDefault="006356F2" w:rsidP="00AF0BFC">
      <w:pPr>
        <w:spacing w:before="0" w:after="0"/>
        <w:rPr>
          <w:sz w:val="22"/>
          <w:szCs w:val="22"/>
          <w:lang w:val="en-GB"/>
        </w:rPr>
      </w:pPr>
    </w:p>
    <w:p w14:paraId="5C0562B4" w14:textId="77777777" w:rsidR="00510A3A" w:rsidRPr="005F70A2" w:rsidRDefault="001E06E4" w:rsidP="006F6451">
      <w:pPr>
        <w:pStyle w:val="Ttulo"/>
        <w:rPr>
          <w:lang w:val="en-GB"/>
        </w:rPr>
      </w:pPr>
      <w:bookmarkStart w:id="8" w:name="_Toc364425900"/>
      <w:r w:rsidRPr="005F70A2">
        <w:rPr>
          <w:lang w:val="en-GB"/>
        </w:rPr>
        <w:t>6</w:t>
      </w:r>
      <w:r w:rsidR="00510A3A" w:rsidRPr="005F70A2">
        <w:rPr>
          <w:lang w:val="en-GB"/>
        </w:rPr>
        <w:t>.0</w:t>
      </w:r>
      <w:r w:rsidR="00510A3A" w:rsidRPr="005F70A2">
        <w:rPr>
          <w:lang w:val="en-GB"/>
        </w:rPr>
        <w:tab/>
        <w:t>LOCATION</w:t>
      </w:r>
      <w:bookmarkEnd w:id="8"/>
    </w:p>
    <w:p w14:paraId="38C1F859" w14:textId="77777777" w:rsidR="002571DD" w:rsidRPr="005F70A2" w:rsidRDefault="002571DD" w:rsidP="002571DD">
      <w:pPr>
        <w:spacing w:before="0" w:after="0"/>
        <w:rPr>
          <w:sz w:val="22"/>
          <w:szCs w:val="22"/>
          <w:lang w:val="en-GB"/>
        </w:rPr>
      </w:pPr>
    </w:p>
    <w:p w14:paraId="3C537F87" w14:textId="77777777" w:rsidR="002571DD" w:rsidRPr="005F70A2" w:rsidRDefault="002571DD" w:rsidP="00AF0BFC">
      <w:pPr>
        <w:pStyle w:val="Prrafodelist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Description of your city (what makes it special)</w:t>
      </w:r>
    </w:p>
    <w:p w14:paraId="0C8FE7CE" w14:textId="77777777" w:rsidR="002571DD" w:rsidRPr="005F70A2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41004F19" w14:textId="77777777" w:rsidR="002571DD" w:rsidRPr="005F70A2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67C0C651" w14:textId="77777777" w:rsidR="00AF0BFC" w:rsidRPr="005F70A2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308D56CC" w14:textId="77777777" w:rsidR="002571DD" w:rsidRPr="005F70A2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7B04FA47" w14:textId="77777777" w:rsidR="00B61209" w:rsidRPr="005F70A2" w:rsidRDefault="00B61209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568C698B" w14:textId="77777777" w:rsidR="002571DD" w:rsidRPr="005F70A2" w:rsidRDefault="002571DD" w:rsidP="002571DD">
      <w:pPr>
        <w:spacing w:before="0" w:after="0"/>
        <w:rPr>
          <w:sz w:val="22"/>
          <w:szCs w:val="22"/>
          <w:lang w:val="en-GB"/>
        </w:rPr>
      </w:pPr>
    </w:p>
    <w:p w14:paraId="29466ED1" w14:textId="0E161375" w:rsidR="005004E6" w:rsidRPr="005F70A2" w:rsidRDefault="005004E6" w:rsidP="00AF0BFC">
      <w:pPr>
        <w:spacing w:before="0" w:after="0"/>
        <w:ind w:left="360"/>
        <w:rPr>
          <w:sz w:val="22"/>
          <w:szCs w:val="22"/>
          <w:lang w:val="en-GB"/>
        </w:rPr>
      </w:pPr>
    </w:p>
    <w:p w14:paraId="0734A713" w14:textId="77777777" w:rsidR="002571DD" w:rsidRPr="005F70A2" w:rsidRDefault="002571DD" w:rsidP="00AF0BFC">
      <w:pPr>
        <w:pStyle w:val="Prrafodelist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GB"/>
        </w:rPr>
      </w:pPr>
      <w:bookmarkStart w:id="9" w:name="_Hlk170652056"/>
      <w:r w:rsidRPr="005F70A2">
        <w:rPr>
          <w:sz w:val="22"/>
          <w:szCs w:val="22"/>
          <w:lang w:val="en-GB"/>
        </w:rPr>
        <w:t>Brief description of airport</w:t>
      </w:r>
      <w:r w:rsidR="00793484" w:rsidRPr="005F70A2">
        <w:rPr>
          <w:sz w:val="22"/>
          <w:szCs w:val="22"/>
          <w:lang w:val="en-GB"/>
        </w:rPr>
        <w:t>(s)</w:t>
      </w:r>
      <w:r w:rsidRPr="005F70A2">
        <w:rPr>
          <w:sz w:val="22"/>
          <w:szCs w:val="22"/>
          <w:lang w:val="en-GB"/>
        </w:rPr>
        <w:t>, including capacity and number of international flights</w:t>
      </w:r>
    </w:p>
    <w:p w14:paraId="6FFBD3EC" w14:textId="77777777" w:rsidR="002571DD" w:rsidRPr="005F70A2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30DCCCAD" w14:textId="77777777" w:rsidR="002571DD" w:rsidRPr="005F70A2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54C529ED" w14:textId="77777777" w:rsidR="009F10AB" w:rsidRPr="005F70A2" w:rsidRDefault="009F10AB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66D495F7" w14:textId="77777777" w:rsidR="002571DD" w:rsidRPr="005F70A2" w:rsidRDefault="00AF0BFC" w:rsidP="00AF0BFC">
      <w:pPr>
        <w:pStyle w:val="Prrafodelist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Distance from airport to the selected hotels (km and time</w:t>
      </w:r>
      <w:r w:rsidR="00E6378F" w:rsidRPr="005F70A2">
        <w:rPr>
          <w:sz w:val="22"/>
          <w:szCs w:val="22"/>
          <w:lang w:val="en-GB"/>
        </w:rPr>
        <w:t xml:space="preserve"> to travel to hotels or main venue</w:t>
      </w:r>
      <w:r w:rsidRPr="005F70A2">
        <w:rPr>
          <w:sz w:val="22"/>
          <w:szCs w:val="22"/>
          <w:lang w:val="en-GB"/>
        </w:rPr>
        <w:t>)</w:t>
      </w:r>
    </w:p>
    <w:p w14:paraId="1C0157D6" w14:textId="77777777" w:rsidR="00AF0BFC" w:rsidRPr="005F70A2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3691E7B2" w14:textId="77777777" w:rsidR="00AF0BFC" w:rsidRPr="005F70A2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526770CE" w14:textId="77777777" w:rsidR="00421BBA" w:rsidRPr="005F70A2" w:rsidRDefault="00421BBA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bookmarkEnd w:id="9"/>
    <w:p w14:paraId="7CBEED82" w14:textId="77777777" w:rsidR="001E06E4" w:rsidRPr="005F70A2" w:rsidRDefault="001E06E4" w:rsidP="0020548C">
      <w:pPr>
        <w:spacing w:before="0" w:after="0"/>
        <w:rPr>
          <w:sz w:val="22"/>
          <w:szCs w:val="22"/>
          <w:lang w:val="en-GB"/>
        </w:rPr>
      </w:pPr>
    </w:p>
    <w:p w14:paraId="44D2FF07" w14:textId="0D54CF4A" w:rsidR="00CF1DE8" w:rsidRPr="005F70A2" w:rsidRDefault="00FA19BA" w:rsidP="00CF1DE8">
      <w:pPr>
        <w:pStyle w:val="Prrafodelist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GB"/>
        </w:rPr>
      </w:pPr>
      <w:r w:rsidRPr="005F70A2">
        <w:rPr>
          <w:sz w:val="22"/>
          <w:szCs w:val="22"/>
          <w:lang w:val="en-GB"/>
        </w:rPr>
        <w:t>Safety considerations for foreign visitors</w:t>
      </w:r>
    </w:p>
    <w:p w14:paraId="6D8E8A81" w14:textId="77777777" w:rsidR="00CF1DE8" w:rsidRPr="005F70A2" w:rsidRDefault="00CF1DE8" w:rsidP="00CF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73516461" w14:textId="77777777" w:rsidR="00FA19BA" w:rsidRPr="005F70A2" w:rsidRDefault="00FA19BA" w:rsidP="00CF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031F72D3" w14:textId="77777777" w:rsidR="00FA19BA" w:rsidRPr="005F70A2" w:rsidRDefault="00FA19BA" w:rsidP="00CF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10646456" w14:textId="77777777" w:rsidR="00CF1DE8" w:rsidRPr="005F70A2" w:rsidRDefault="00CF1DE8" w:rsidP="00CF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14:paraId="6E36661F" w14:textId="77777777" w:rsidR="001E06E4" w:rsidRPr="005F70A2" w:rsidRDefault="001E06E4" w:rsidP="0020548C">
      <w:pPr>
        <w:spacing w:before="0" w:after="0"/>
        <w:rPr>
          <w:sz w:val="22"/>
          <w:szCs w:val="22"/>
          <w:lang w:val="en-GB"/>
        </w:rPr>
      </w:pPr>
    </w:p>
    <w:p w14:paraId="38645DC7" w14:textId="77777777" w:rsidR="006356F2" w:rsidRPr="005F70A2" w:rsidRDefault="006356F2" w:rsidP="0020548C">
      <w:pPr>
        <w:spacing w:before="0" w:after="0"/>
        <w:rPr>
          <w:sz w:val="22"/>
          <w:szCs w:val="22"/>
          <w:lang w:val="en-GB"/>
        </w:rPr>
      </w:pPr>
    </w:p>
    <w:p w14:paraId="48F6C5D9" w14:textId="77777777" w:rsidR="0020548C" w:rsidRPr="005F70A2" w:rsidRDefault="001E06E4" w:rsidP="006F6451">
      <w:pPr>
        <w:pStyle w:val="Ttulo"/>
        <w:rPr>
          <w:lang w:val="en-GB"/>
        </w:rPr>
      </w:pPr>
      <w:bookmarkStart w:id="10" w:name="_Toc142850606"/>
      <w:bookmarkStart w:id="11" w:name="_Toc192856186"/>
      <w:bookmarkStart w:id="12" w:name="_Toc356223842"/>
      <w:bookmarkStart w:id="13" w:name="_Toc364425901"/>
      <w:r w:rsidRPr="005F70A2">
        <w:rPr>
          <w:lang w:val="en-GB"/>
        </w:rPr>
        <w:t>7</w:t>
      </w:r>
      <w:r w:rsidR="0020548C" w:rsidRPr="005F70A2">
        <w:rPr>
          <w:lang w:val="en-GB"/>
        </w:rPr>
        <w:t>.0</w:t>
      </w:r>
      <w:r w:rsidR="0020548C" w:rsidRPr="005F70A2">
        <w:rPr>
          <w:lang w:val="en-GB"/>
        </w:rPr>
        <w:tab/>
        <w:t>COMMUNITY INVOLVEMENT</w:t>
      </w:r>
      <w:bookmarkEnd w:id="10"/>
      <w:bookmarkEnd w:id="11"/>
      <w:bookmarkEnd w:id="12"/>
      <w:bookmarkEnd w:id="13"/>
    </w:p>
    <w:p w14:paraId="135E58C4" w14:textId="77777777" w:rsidR="00AF0BFC" w:rsidRPr="005F70A2" w:rsidRDefault="00AF0BFC" w:rsidP="00AF0BFC">
      <w:pPr>
        <w:rPr>
          <w:sz w:val="22"/>
          <w:szCs w:val="22"/>
          <w:lang w:val="en-GB"/>
        </w:rPr>
      </w:pPr>
    </w:p>
    <w:p w14:paraId="67D24B40" w14:textId="77777777" w:rsidR="0020548C" w:rsidRPr="005F70A2" w:rsidRDefault="0020548C" w:rsidP="00AF0BFC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Can you rely on community involvement, on a volunteer basis, to ensure that the event will be a success? Please provide a few supporting examples.</w:t>
      </w:r>
    </w:p>
    <w:p w14:paraId="62EBF9A1" w14:textId="77777777" w:rsidR="0020548C" w:rsidRPr="005F70A2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C6C2CD5" w14:textId="77777777" w:rsidR="0020548C" w:rsidRPr="005F70A2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09E88E4" w14:textId="77777777" w:rsidR="00AF0BFC" w:rsidRPr="005F70A2" w:rsidRDefault="00AF0BF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08C98E9" w14:textId="77777777" w:rsidR="0020548C" w:rsidRPr="005F70A2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79F8E76" w14:textId="77777777" w:rsidR="0020548C" w:rsidRPr="005F70A2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41508A3C" w14:textId="77777777" w:rsidR="0020548C" w:rsidRPr="005F70A2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68782D01" w14:textId="77777777" w:rsidR="0020548C" w:rsidRPr="005F70A2" w:rsidRDefault="0020548C" w:rsidP="00EB23C9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What shape will this involvement take? Please describe.</w:t>
      </w:r>
      <w:r w:rsidR="00EB23C9" w:rsidRPr="005F70A2">
        <w:rPr>
          <w:rFonts w:cs="Arial"/>
          <w:sz w:val="22"/>
          <w:szCs w:val="22"/>
          <w:lang w:val="en-GB"/>
        </w:rPr>
        <w:t xml:space="preserve"> (Volunteers, Sponsors, Loan of material</w:t>
      </w:r>
      <w:r w:rsidR="006356F2" w:rsidRPr="005F70A2">
        <w:rPr>
          <w:rFonts w:cs="Arial"/>
          <w:sz w:val="22"/>
          <w:szCs w:val="22"/>
          <w:lang w:val="en-GB"/>
        </w:rPr>
        <w:t>s</w:t>
      </w:r>
      <w:r w:rsidR="00EB23C9" w:rsidRPr="005F70A2">
        <w:rPr>
          <w:rFonts w:cs="Arial"/>
          <w:sz w:val="22"/>
          <w:szCs w:val="22"/>
          <w:lang w:val="en-GB"/>
        </w:rPr>
        <w:t>, Services, Loan of premises, others)</w:t>
      </w:r>
    </w:p>
    <w:p w14:paraId="43D6B1D6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7DBC151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F8BD81B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613E9C1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037B8A3" w14:textId="77777777" w:rsidR="00EB23C9" w:rsidRPr="005F70A2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2C68D674" w14:textId="77777777" w:rsidR="00421BBA" w:rsidRPr="005F70A2" w:rsidRDefault="00421BBA" w:rsidP="00421BBA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many volunteers do you intend to recruit?</w:t>
      </w:r>
    </w:p>
    <w:p w14:paraId="687C6DE0" w14:textId="77777777" w:rsidR="00421BBA" w:rsidRPr="005F70A2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B2F9378" w14:textId="77777777" w:rsidR="00421BBA" w:rsidRPr="005F70A2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8E6DD4E" w14:textId="77777777" w:rsidR="00421BBA" w:rsidRPr="005F70A2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D3BEE8F" w14:textId="77777777" w:rsidR="00EB23C9" w:rsidRPr="005F70A2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3B88899E" w14:textId="77777777" w:rsidR="006356F2" w:rsidRPr="005F70A2" w:rsidRDefault="006356F2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69E2BB2B" w14:textId="77777777" w:rsidR="00B61209" w:rsidRPr="005F70A2" w:rsidRDefault="00B6120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2D27497D" w14:textId="77777777" w:rsidR="009F10AB" w:rsidRPr="005F70A2" w:rsidRDefault="001E06E4" w:rsidP="006F6451">
      <w:pPr>
        <w:pStyle w:val="Ttulo"/>
        <w:rPr>
          <w:lang w:val="en-GB"/>
        </w:rPr>
      </w:pPr>
      <w:bookmarkStart w:id="14" w:name="_Toc356223840"/>
      <w:bookmarkStart w:id="15" w:name="_Toc364425902"/>
      <w:r w:rsidRPr="005F70A2">
        <w:rPr>
          <w:lang w:val="en-GB"/>
        </w:rPr>
        <w:t>8</w:t>
      </w:r>
      <w:r w:rsidR="009F10AB" w:rsidRPr="005F70A2">
        <w:rPr>
          <w:lang w:val="en-GB"/>
        </w:rPr>
        <w:t>.0</w:t>
      </w:r>
      <w:r w:rsidR="009F10AB" w:rsidRPr="005F70A2">
        <w:rPr>
          <w:lang w:val="en-GB"/>
        </w:rPr>
        <w:tab/>
        <w:t>PROPOSED SITE</w:t>
      </w:r>
      <w:bookmarkEnd w:id="14"/>
      <w:bookmarkEnd w:id="15"/>
    </w:p>
    <w:p w14:paraId="57C0D796" w14:textId="77777777" w:rsidR="00F05FC6" w:rsidRPr="005F70A2" w:rsidRDefault="00F05FC6" w:rsidP="00F05FC6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0D142F6F" w14:textId="77777777" w:rsidR="00F477FA" w:rsidRPr="005F70A2" w:rsidRDefault="00F477FA" w:rsidP="00F477F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5462B690" w14:textId="77777777" w:rsidR="009F10AB" w:rsidRPr="005F70A2" w:rsidRDefault="00B61209" w:rsidP="00EB23C9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 xml:space="preserve">Where do you suggest 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MILSET </w:t>
      </w:r>
      <w:r w:rsidRPr="005F70A2">
        <w:rPr>
          <w:rFonts w:cs="Arial"/>
          <w:spacing w:val="-2"/>
          <w:sz w:val="22"/>
          <w:szCs w:val="22"/>
          <w:lang w:val="en-GB"/>
        </w:rPr>
        <w:t>ESI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 be held and why?</w:t>
      </w:r>
    </w:p>
    <w:p w14:paraId="4475AD14" w14:textId="77777777" w:rsidR="001E06E4" w:rsidRPr="005F70A2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120C4E94" w14:textId="77777777" w:rsidR="001E06E4" w:rsidRPr="005F70A2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2AFC42D" w14:textId="77777777" w:rsidR="00F14F83" w:rsidRPr="005F70A2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71CA723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5FBE423" w14:textId="01B7A4A9" w:rsidR="001E06E4" w:rsidRPr="005F70A2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14:paraId="4AB9A274" w14:textId="77777777" w:rsidR="005004E6" w:rsidRPr="005F70A2" w:rsidRDefault="005004E6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14:paraId="5BB745DA" w14:textId="77777777" w:rsidR="009F10AB" w:rsidRPr="005F70A2" w:rsidRDefault="009F10AB" w:rsidP="4565812D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What is the distance to the selected hotels (km and time</w:t>
      </w:r>
      <w:r w:rsidR="005F7FE5" w:rsidRPr="005F70A2">
        <w:rPr>
          <w:rFonts w:cs="Arial"/>
          <w:spacing w:val="-2"/>
          <w:sz w:val="22"/>
          <w:szCs w:val="22"/>
          <w:lang w:val="en-GB"/>
        </w:rPr>
        <w:t xml:space="preserve"> to travel from/to Exhibit Hall</w:t>
      </w:r>
      <w:r w:rsidRPr="005F70A2">
        <w:rPr>
          <w:rFonts w:cs="Arial"/>
          <w:spacing w:val="-2"/>
          <w:sz w:val="22"/>
          <w:szCs w:val="22"/>
          <w:lang w:val="en-GB"/>
        </w:rPr>
        <w:t>)?</w:t>
      </w:r>
    </w:p>
    <w:p w14:paraId="2D3F0BEC" w14:textId="77777777" w:rsidR="005C639A" w:rsidRPr="005F70A2" w:rsidRDefault="005C639A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5CF4315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594C99F" w14:textId="77777777" w:rsidR="001E06E4" w:rsidRPr="005F70A2" w:rsidRDefault="009F10AB" w:rsidP="00EB23C9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If it is not at walking distance, will you be using public or private transportation?</w:t>
      </w:r>
    </w:p>
    <w:p w14:paraId="3CB648E9" w14:textId="77777777" w:rsidR="001E06E4" w:rsidRPr="005F70A2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C178E9E" w14:textId="77777777" w:rsidR="00F14F83" w:rsidRPr="005F70A2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3C0395D3" w14:textId="77777777" w:rsidR="00EF23BD" w:rsidRPr="005F70A2" w:rsidRDefault="00EF23BD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1BE269AD" w14:textId="77777777" w:rsidR="009D750E" w:rsidRPr="005F70A2" w:rsidRDefault="009D750E">
      <w:pPr>
        <w:spacing w:before="0" w:after="0"/>
        <w:jc w:val="left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br w:type="page"/>
      </w:r>
    </w:p>
    <w:p w14:paraId="33D376F1" w14:textId="08E6DE14" w:rsidR="009F10AB" w:rsidRPr="005F70A2" w:rsidRDefault="005004E6" w:rsidP="00F14F83">
      <w:pPr>
        <w:widowControl w:val="0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lastRenderedPageBreak/>
        <w:t xml:space="preserve">Where are you planning to feed all participants? </w:t>
      </w:r>
      <w:r w:rsidR="004B568F" w:rsidRPr="005F70A2">
        <w:rPr>
          <w:rFonts w:cs="Arial"/>
          <w:spacing w:val="-2"/>
          <w:sz w:val="22"/>
          <w:szCs w:val="22"/>
          <w:lang w:val="en-GB"/>
        </w:rPr>
        <w:t>Are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 there </w:t>
      </w:r>
      <w:r w:rsidR="004B568F" w:rsidRPr="005F70A2">
        <w:rPr>
          <w:rFonts w:cs="Arial"/>
          <w:spacing w:val="-2"/>
          <w:sz w:val="22"/>
          <w:szCs w:val="22"/>
          <w:lang w:val="en-GB"/>
        </w:rPr>
        <w:t>meals facilities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 </w:t>
      </w:r>
      <w:r w:rsidR="004B568F" w:rsidRPr="005F70A2">
        <w:rPr>
          <w:rFonts w:cs="Arial"/>
          <w:spacing w:val="-2"/>
          <w:sz w:val="22"/>
          <w:szCs w:val="22"/>
          <w:lang w:val="en-GB"/>
        </w:rPr>
        <w:t xml:space="preserve">next to 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the Exhibit Hall? </w:t>
      </w:r>
      <w:r w:rsidR="001E06E4" w:rsidRPr="005F70A2">
        <w:rPr>
          <w:rFonts w:cs="Arial"/>
          <w:spacing w:val="-2"/>
          <w:sz w:val="22"/>
          <w:szCs w:val="22"/>
          <w:lang w:val="en-GB"/>
        </w:rPr>
        <w:t>If yes, w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 xml:space="preserve">hich meals will be served? What is the seating capacity? If not, what is your plan? </w:t>
      </w:r>
    </w:p>
    <w:p w14:paraId="651E9592" w14:textId="77777777" w:rsidR="00EB23C9" w:rsidRPr="005F70A2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69E314A" w14:textId="77777777" w:rsidR="00F14F83" w:rsidRPr="005F70A2" w:rsidRDefault="00F14F83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7341341" w14:textId="77777777" w:rsidR="007010C8" w:rsidRPr="005F70A2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2EF2083" w14:textId="77777777" w:rsidR="007010C8" w:rsidRPr="005F70A2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B40C951" w14:textId="77777777" w:rsidR="00EB23C9" w:rsidRPr="005F70A2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B4D7232" w14:textId="77777777" w:rsidR="001E06E4" w:rsidRPr="005F70A2" w:rsidRDefault="001E06E4" w:rsidP="001E06E4">
      <w:pPr>
        <w:widowControl w:val="0"/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highlight w:val="yellow"/>
          <w:lang w:val="en-GB"/>
        </w:rPr>
      </w:pPr>
    </w:p>
    <w:p w14:paraId="6341CD76" w14:textId="77777777" w:rsidR="009F10AB" w:rsidRPr="005F70A2" w:rsidRDefault="009F10AB" w:rsidP="00EB23C9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 xml:space="preserve">Do you have meeting facilities </w:t>
      </w:r>
      <w:r w:rsidR="00595507" w:rsidRPr="005F70A2">
        <w:rPr>
          <w:rFonts w:cs="Arial"/>
          <w:spacing w:val="-2"/>
          <w:sz w:val="22"/>
          <w:szCs w:val="22"/>
          <w:lang w:val="en-GB"/>
        </w:rPr>
        <w:t>next to</w:t>
      </w:r>
      <w:r w:rsidRPr="005F70A2">
        <w:rPr>
          <w:rFonts w:cs="Arial"/>
          <w:spacing w:val="-2"/>
          <w:sz w:val="22"/>
          <w:szCs w:val="22"/>
          <w:lang w:val="en-GB"/>
        </w:rPr>
        <w:t xml:space="preserve"> the Exhibit Hall? Please describe.</w:t>
      </w:r>
    </w:p>
    <w:p w14:paraId="2093CA67" w14:textId="77777777" w:rsidR="009F10AB" w:rsidRPr="005F70A2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503B197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38288749" w14:textId="77777777" w:rsidR="007010C8" w:rsidRPr="005F70A2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0BD9A1A" w14:textId="77777777" w:rsidR="00EB23C9" w:rsidRPr="005F70A2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C136CF1" w14:textId="77777777" w:rsidR="007010C8" w:rsidRPr="005F70A2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A392C6A" w14:textId="77777777" w:rsidR="009F10AB" w:rsidRPr="005F70A2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90583F9" w14:textId="77777777" w:rsidR="009F10AB" w:rsidRPr="005F70A2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8F21D90" w14:textId="77777777" w:rsidR="00AD6FB4" w:rsidRPr="005F70A2" w:rsidRDefault="00AD6FB4" w:rsidP="009F10AB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14:paraId="10E83842" w14:textId="77777777" w:rsidR="009F10AB" w:rsidRPr="005F70A2" w:rsidRDefault="009F10AB" w:rsidP="00E676EA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Have you already made some contacts for the renting of the Exhibit Hall?</w:t>
      </w:r>
    </w:p>
    <w:p w14:paraId="13C326F3" w14:textId="77777777" w:rsidR="009F10AB" w:rsidRPr="005F70A2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853B841" w14:textId="77777777" w:rsidR="009F10AB" w:rsidRPr="005F70A2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0125231" w14:textId="77777777" w:rsidR="009F10AB" w:rsidRPr="005F70A2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07ABEB4" w14:textId="125D20F0" w:rsidR="00E676EA" w:rsidRPr="005F70A2" w:rsidRDefault="5FB54447" w:rsidP="7D515892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Is</w:t>
      </w:r>
      <w:r w:rsidR="004B568F" w:rsidRPr="005F70A2">
        <w:rPr>
          <w:rFonts w:cs="Arial"/>
          <w:sz w:val="22"/>
          <w:szCs w:val="22"/>
          <w:lang w:val="en-GB"/>
        </w:rPr>
        <w:t xml:space="preserve"> it possible to have a pre-reservation for the concerned dates</w:t>
      </w:r>
      <w:r w:rsidR="009F10AB" w:rsidRPr="005F70A2">
        <w:rPr>
          <w:rFonts w:cs="Arial"/>
          <w:spacing w:val="-2"/>
          <w:sz w:val="22"/>
          <w:szCs w:val="22"/>
          <w:lang w:val="en-GB"/>
        </w:rPr>
        <w:t>?</w:t>
      </w:r>
    </w:p>
    <w:p w14:paraId="5A25747A" w14:textId="77777777" w:rsidR="00E676EA" w:rsidRPr="005F70A2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9B8D95D" w14:textId="77777777" w:rsidR="001C65EB" w:rsidRPr="005F70A2" w:rsidRDefault="001C65E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8BEFD2A" w14:textId="77777777" w:rsidR="00E676EA" w:rsidRPr="005F70A2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7A76422" w14:textId="77777777" w:rsidR="009F10AB" w:rsidRPr="005F70A2" w:rsidRDefault="009F10AB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14:paraId="49206A88" w14:textId="4D9D8CFA" w:rsidR="007010C8" w:rsidRPr="005F70A2" w:rsidRDefault="007010C8">
      <w:pPr>
        <w:spacing w:before="0" w:after="0"/>
        <w:jc w:val="left"/>
        <w:rPr>
          <w:rFonts w:cs="Arial"/>
          <w:spacing w:val="-2"/>
          <w:sz w:val="22"/>
          <w:szCs w:val="22"/>
          <w:lang w:val="en-GB"/>
        </w:rPr>
      </w:pPr>
    </w:p>
    <w:p w14:paraId="67B7A70C" w14:textId="77777777" w:rsidR="00E676EA" w:rsidRPr="005F70A2" w:rsidRDefault="00E676EA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14:paraId="2F6519E8" w14:textId="77777777" w:rsidR="002B4F6F" w:rsidRPr="005F70A2" w:rsidRDefault="001E06E4" w:rsidP="006F6451">
      <w:pPr>
        <w:pStyle w:val="Ttulo"/>
        <w:rPr>
          <w:lang w:val="en-GB"/>
        </w:rPr>
      </w:pPr>
      <w:bookmarkStart w:id="16" w:name="_Toc356223838"/>
      <w:bookmarkStart w:id="17" w:name="_Toc364425903"/>
      <w:r w:rsidRPr="005F70A2">
        <w:rPr>
          <w:lang w:val="en-GB"/>
        </w:rPr>
        <w:t>9.0</w:t>
      </w:r>
      <w:r w:rsidRPr="005F70A2">
        <w:rPr>
          <w:lang w:val="en-GB"/>
        </w:rPr>
        <w:tab/>
      </w:r>
      <w:r w:rsidR="001D43FB" w:rsidRPr="005F70A2">
        <w:rPr>
          <w:lang w:val="en-GB"/>
        </w:rPr>
        <w:t>DETAILS OF THE PROPOSAL</w:t>
      </w:r>
      <w:bookmarkEnd w:id="16"/>
      <w:bookmarkEnd w:id="17"/>
    </w:p>
    <w:p w14:paraId="71887C79" w14:textId="77777777" w:rsidR="001E06E4" w:rsidRPr="005F70A2" w:rsidRDefault="001E06E4" w:rsidP="008F03CF">
      <w:pPr>
        <w:widowControl w:val="0"/>
        <w:autoSpaceDE w:val="0"/>
        <w:autoSpaceDN w:val="0"/>
        <w:adjustRightInd w:val="0"/>
        <w:spacing w:before="0" w:after="0"/>
        <w:rPr>
          <w:rFonts w:cs="Arial"/>
          <w:b/>
          <w:spacing w:val="-2"/>
          <w:sz w:val="24"/>
          <w:lang w:val="en-GB"/>
        </w:rPr>
      </w:pPr>
    </w:p>
    <w:p w14:paraId="5A4F4192" w14:textId="77777777" w:rsidR="00E17AB5" w:rsidRPr="005F70A2" w:rsidRDefault="001E06E4" w:rsidP="00D15EEB">
      <w:pPr>
        <w:pStyle w:val="Ttulo2"/>
      </w:pPr>
      <w:r w:rsidRPr="005F70A2">
        <w:t>9.1</w:t>
      </w:r>
      <w:r w:rsidR="008F03CF" w:rsidRPr="005F70A2">
        <w:tab/>
      </w:r>
      <w:r w:rsidR="00E17AB5" w:rsidRPr="005F70A2">
        <w:t>FUNDRAISING</w:t>
      </w:r>
    </w:p>
    <w:p w14:paraId="3B7FD67C" w14:textId="77777777" w:rsidR="00E17AB5" w:rsidRPr="005F70A2" w:rsidRDefault="00E17AB5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6E1A2A53" w14:textId="29951A25" w:rsidR="00F54566" w:rsidRPr="005F70A2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The Reg</w:t>
      </w:r>
      <w:r w:rsidR="00EB5589" w:rsidRPr="005F70A2">
        <w:rPr>
          <w:rFonts w:cs="Arial"/>
          <w:sz w:val="22"/>
          <w:szCs w:val="22"/>
          <w:lang w:val="en-GB"/>
        </w:rPr>
        <w:t>istrations fees will be set up by MILSET in consultation with the Host Organi</w:t>
      </w:r>
      <w:r w:rsidR="004B568F" w:rsidRPr="005F70A2">
        <w:rPr>
          <w:rFonts w:cs="Arial"/>
          <w:sz w:val="22"/>
          <w:szCs w:val="22"/>
          <w:lang w:val="en-GB"/>
        </w:rPr>
        <w:t>sation</w:t>
      </w:r>
      <w:r w:rsidR="00EB5589" w:rsidRPr="005F70A2">
        <w:rPr>
          <w:rFonts w:cs="Arial"/>
          <w:sz w:val="22"/>
          <w:szCs w:val="22"/>
          <w:lang w:val="en-GB"/>
        </w:rPr>
        <w:t>.</w:t>
      </w:r>
    </w:p>
    <w:p w14:paraId="38D6B9B6" w14:textId="77777777" w:rsidR="00F54566" w:rsidRPr="005F70A2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14:paraId="6767F4D7" w14:textId="77777777" w:rsidR="00651580" w:rsidRPr="005F70A2" w:rsidRDefault="00E17AB5" w:rsidP="00651580">
      <w:pPr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do you plan to finance this event?</w:t>
      </w:r>
    </w:p>
    <w:p w14:paraId="22F860BB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98536F5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BC1BAF2" w14:textId="77777777" w:rsidR="001C65EB" w:rsidRPr="005F70A2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1C988F9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B22BB7D" w14:textId="77777777" w:rsidR="00651580" w:rsidRPr="005F70A2" w:rsidRDefault="00651580" w:rsidP="00651580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766B536" w14:textId="77777777" w:rsidR="00E17AB5" w:rsidRPr="005F70A2" w:rsidRDefault="00E17AB5" w:rsidP="00651580">
      <w:pPr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Can you set a realistic objective at this time?</w:t>
      </w:r>
    </w:p>
    <w:p w14:paraId="17B246DD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BF89DA3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C3E0E74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D0656FE" w14:textId="77777777" w:rsidR="00E17AB5" w:rsidRPr="005F70A2" w:rsidRDefault="00E17AB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04C23958" w14:textId="1872A6EB" w:rsidR="00E17AB5" w:rsidRPr="005F70A2" w:rsidRDefault="00E17AB5" w:rsidP="7D515892">
      <w:pPr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Have you </w:t>
      </w:r>
      <w:r w:rsidR="00476926" w:rsidRPr="005F70A2">
        <w:rPr>
          <w:rFonts w:cs="Arial"/>
          <w:sz w:val="22"/>
          <w:szCs w:val="22"/>
          <w:lang w:val="en-GB"/>
        </w:rPr>
        <w:t xml:space="preserve">started </w:t>
      </w:r>
      <w:r w:rsidR="53ACA841" w:rsidRPr="005F70A2">
        <w:rPr>
          <w:rFonts w:cs="Arial"/>
          <w:sz w:val="22"/>
          <w:szCs w:val="22"/>
          <w:lang w:val="en-GB"/>
        </w:rPr>
        <w:t>negotiations</w:t>
      </w:r>
      <w:r w:rsidR="005004E6" w:rsidRPr="005F70A2">
        <w:rPr>
          <w:rFonts w:cs="Arial"/>
          <w:sz w:val="22"/>
          <w:szCs w:val="22"/>
          <w:lang w:val="en-GB"/>
        </w:rPr>
        <w:t xml:space="preserve"> </w:t>
      </w:r>
      <w:r w:rsidRPr="005F70A2">
        <w:rPr>
          <w:rFonts w:cs="Arial"/>
          <w:sz w:val="22"/>
          <w:szCs w:val="22"/>
          <w:lang w:val="en-GB"/>
        </w:rPr>
        <w:t>with companies and governments?</w:t>
      </w:r>
      <w:r w:rsidR="001C65EB" w:rsidRPr="005F70A2">
        <w:rPr>
          <w:rFonts w:cs="Arial"/>
          <w:sz w:val="22"/>
          <w:szCs w:val="22"/>
          <w:lang w:val="en-GB"/>
        </w:rPr>
        <w:t xml:space="preserve"> If yes, give a list</w:t>
      </w:r>
      <w:r w:rsidR="0084714A" w:rsidRPr="005F70A2">
        <w:rPr>
          <w:rFonts w:cs="Arial"/>
          <w:sz w:val="22"/>
          <w:szCs w:val="22"/>
          <w:lang w:val="en-GB"/>
        </w:rPr>
        <w:t xml:space="preserve"> and add copies of the concerned documents</w:t>
      </w:r>
      <w:r w:rsidR="001C65EB" w:rsidRPr="005F70A2">
        <w:rPr>
          <w:rFonts w:cs="Arial"/>
          <w:sz w:val="22"/>
          <w:szCs w:val="22"/>
          <w:lang w:val="en-GB"/>
        </w:rPr>
        <w:t>.</w:t>
      </w:r>
    </w:p>
    <w:p w14:paraId="7B37605A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94798F2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889A505" w14:textId="77777777" w:rsidR="001C65EB" w:rsidRPr="005F70A2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9079D35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7686DC7" w14:textId="77777777" w:rsidR="00651580" w:rsidRPr="005F70A2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3BD644D" w14:textId="77777777" w:rsidR="005F7FE5" w:rsidRPr="005F70A2" w:rsidRDefault="005F7FE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1A3FAC43" w14:textId="77777777" w:rsidR="001E06E4" w:rsidRPr="005F70A2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2BBD94B2" w14:textId="77777777" w:rsidR="001E06E4" w:rsidRPr="005F70A2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1A499DFC" w14:textId="21D2C06A" w:rsidR="00EF23BD" w:rsidRPr="005F70A2" w:rsidRDefault="001E06E4" w:rsidP="00D15EEB">
      <w:pPr>
        <w:pStyle w:val="Ttulo2"/>
      </w:pPr>
      <w:bookmarkStart w:id="18" w:name="_Toc142850612"/>
      <w:bookmarkStart w:id="19" w:name="_Toc192856192"/>
      <w:bookmarkStart w:id="20" w:name="_Toc295764847"/>
      <w:bookmarkStart w:id="21" w:name="_Toc356223843"/>
      <w:r w:rsidRPr="005F70A2">
        <w:t>9.2</w:t>
      </w:r>
      <w:r w:rsidRPr="005F70A2">
        <w:tab/>
      </w:r>
      <w:r w:rsidR="00435BF5" w:rsidRPr="005F70A2">
        <w:t>COMMUNICATION</w:t>
      </w:r>
      <w:bookmarkEnd w:id="18"/>
      <w:bookmarkEnd w:id="19"/>
      <w:bookmarkEnd w:id="20"/>
      <w:r w:rsidR="007F4A54" w:rsidRPr="005F70A2">
        <w:t>S</w:t>
      </w:r>
      <w:bookmarkEnd w:id="21"/>
    </w:p>
    <w:p w14:paraId="5E7E3C41" w14:textId="77777777" w:rsidR="00EB5589" w:rsidRPr="005F70A2" w:rsidRDefault="00EB5589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4C86E207" w14:textId="77777777" w:rsidR="00AD6FB4" w:rsidRPr="005F70A2" w:rsidRDefault="00AD6FB4" w:rsidP="00AD6FB4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How do you plan to publicise the event in your community, region and country to </w:t>
      </w:r>
      <w:r w:rsidR="00B61209" w:rsidRPr="005F70A2">
        <w:rPr>
          <w:rFonts w:cs="Arial"/>
          <w:sz w:val="22"/>
          <w:szCs w:val="22"/>
          <w:lang w:val="en-GB"/>
        </w:rPr>
        <w:t>insure</w:t>
      </w:r>
      <w:r w:rsidRPr="005F70A2">
        <w:rPr>
          <w:rFonts w:cs="Arial"/>
          <w:sz w:val="22"/>
          <w:szCs w:val="22"/>
          <w:lang w:val="en-GB"/>
        </w:rPr>
        <w:t xml:space="preserve"> the registration of </w:t>
      </w:r>
      <w:r w:rsidR="00B61209" w:rsidRPr="005F70A2">
        <w:rPr>
          <w:rFonts w:cs="Arial"/>
          <w:sz w:val="22"/>
          <w:szCs w:val="22"/>
          <w:lang w:val="en-GB"/>
        </w:rPr>
        <w:t xml:space="preserve">national </w:t>
      </w:r>
      <w:r w:rsidRPr="005F70A2">
        <w:rPr>
          <w:rFonts w:cs="Arial"/>
          <w:sz w:val="22"/>
          <w:szCs w:val="22"/>
          <w:lang w:val="en-GB"/>
        </w:rPr>
        <w:t xml:space="preserve">youth projects? </w:t>
      </w:r>
    </w:p>
    <w:p w14:paraId="03F828E4" w14:textId="77777777" w:rsidR="00AD6FB4" w:rsidRPr="005F70A2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AC57CB0" w14:textId="77777777" w:rsidR="00AD6FB4" w:rsidRPr="005F70A2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186B13D" w14:textId="77777777" w:rsidR="00AD6FB4" w:rsidRPr="005F70A2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C57C439" w14:textId="77777777" w:rsidR="00AD6FB4" w:rsidRPr="005F70A2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D404BC9" w14:textId="77777777" w:rsidR="00AD6FB4" w:rsidRPr="005F70A2" w:rsidRDefault="00AD6FB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229CF9DF" w14:textId="77777777" w:rsidR="00E17AB5" w:rsidRPr="005F70A2" w:rsidRDefault="00E17AB5" w:rsidP="006B22A4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How do you plan to publicise the event </w:t>
      </w:r>
      <w:r w:rsidR="0074467E" w:rsidRPr="005F70A2">
        <w:rPr>
          <w:rFonts w:cs="Arial"/>
          <w:sz w:val="22"/>
          <w:szCs w:val="22"/>
          <w:lang w:val="en-GB"/>
        </w:rPr>
        <w:t>to the schools to invite them to visit the event</w:t>
      </w:r>
      <w:r w:rsidRPr="005F70A2">
        <w:rPr>
          <w:rFonts w:cs="Arial"/>
          <w:sz w:val="22"/>
          <w:szCs w:val="22"/>
          <w:lang w:val="en-GB"/>
        </w:rPr>
        <w:t>?</w:t>
      </w:r>
    </w:p>
    <w:p w14:paraId="61319B8A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1A560F4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0DF735C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A413BF6" w14:textId="77777777" w:rsidR="001C65EB" w:rsidRPr="005F70A2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3D28B4B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7EFA3E3" w14:textId="77777777" w:rsidR="00435BF5" w:rsidRPr="005F70A2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41C6AC2A" w14:textId="77777777" w:rsidR="00E22040" w:rsidRPr="005F70A2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4E463D88" w14:textId="52036986" w:rsidR="00E22040" w:rsidRPr="005F70A2" w:rsidRDefault="00E22040" w:rsidP="00E22040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How do you plan to publicise the event to invite the </w:t>
      </w:r>
      <w:r w:rsidR="00CF1E0B" w:rsidRPr="005F70A2">
        <w:rPr>
          <w:rFonts w:cs="Arial"/>
          <w:sz w:val="22"/>
          <w:szCs w:val="22"/>
          <w:lang w:val="en-GB"/>
        </w:rPr>
        <w:t>public</w:t>
      </w:r>
      <w:r w:rsidRPr="005F70A2">
        <w:rPr>
          <w:rFonts w:cs="Arial"/>
          <w:sz w:val="22"/>
          <w:szCs w:val="22"/>
          <w:lang w:val="en-GB"/>
        </w:rPr>
        <w:t xml:space="preserve"> to visit the event?</w:t>
      </w:r>
    </w:p>
    <w:p w14:paraId="2DC44586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FFCBC07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728B4D0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4959D4B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BD58BA2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357A966" w14:textId="77777777" w:rsidR="00E22040" w:rsidRPr="005F70A2" w:rsidRDefault="00E22040" w:rsidP="00E22040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44690661" w14:textId="77777777" w:rsidR="00E22040" w:rsidRPr="005F70A2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6F2EB8C0" w14:textId="77777777" w:rsidR="00E22040" w:rsidRPr="005F70A2" w:rsidRDefault="00E22040" w:rsidP="00E22040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do you plan to publicise the event to invite the scientific community to visit the event?</w:t>
      </w:r>
    </w:p>
    <w:p w14:paraId="74539910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A7E0CF2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0FA6563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AC5CDBE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42D4C27" w14:textId="77777777" w:rsidR="00E22040" w:rsidRPr="005F70A2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572E399" w14:textId="77777777" w:rsidR="00E22040" w:rsidRPr="005F70A2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6CEB15CE" w14:textId="77777777" w:rsidR="00E22040" w:rsidRPr="005F70A2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3FF9B62F" w14:textId="033DD810" w:rsidR="007F4A54" w:rsidRPr="005F70A2" w:rsidRDefault="00E17AB5" w:rsidP="692AFC5F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Can</w:t>
      </w:r>
      <w:r w:rsidR="007F3F57" w:rsidRPr="005F70A2">
        <w:rPr>
          <w:rFonts w:cs="Arial"/>
          <w:sz w:val="22"/>
          <w:szCs w:val="22"/>
          <w:lang w:val="en-GB"/>
        </w:rPr>
        <w:t xml:space="preserve"> you count on professionals in different fields</w:t>
      </w:r>
      <w:r w:rsidRPr="005F70A2">
        <w:rPr>
          <w:rFonts w:cs="Arial"/>
          <w:sz w:val="22"/>
          <w:szCs w:val="22"/>
          <w:lang w:val="en-GB"/>
        </w:rPr>
        <w:t xml:space="preserve"> of communications to support you in this undertaking?</w:t>
      </w:r>
      <w:r w:rsidR="2986A7D3" w:rsidRPr="005F70A2">
        <w:rPr>
          <w:rFonts w:cs="Arial"/>
          <w:sz w:val="22"/>
          <w:szCs w:val="22"/>
          <w:lang w:val="en-GB"/>
        </w:rPr>
        <w:t xml:space="preserve"> (ex. Community manager,</w:t>
      </w:r>
      <w:r w:rsidR="77D81410" w:rsidRPr="005F70A2">
        <w:rPr>
          <w:rFonts w:cs="Arial"/>
          <w:sz w:val="22"/>
          <w:szCs w:val="22"/>
          <w:lang w:val="en-GB"/>
        </w:rPr>
        <w:t xml:space="preserve"> marketing</w:t>
      </w:r>
      <w:r w:rsidR="2986A7D3" w:rsidRPr="005F70A2">
        <w:rPr>
          <w:rFonts w:cs="Arial"/>
          <w:sz w:val="22"/>
          <w:szCs w:val="22"/>
          <w:lang w:val="en-GB"/>
        </w:rPr>
        <w:t xml:space="preserve"> others.)</w:t>
      </w:r>
    </w:p>
    <w:p w14:paraId="66518E39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E75FCD0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0FDAA0E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74AF2BF" w14:textId="77777777" w:rsidR="007F4A54" w:rsidRPr="005F70A2" w:rsidRDefault="007F4A5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7445E1C5" w14:textId="4DCA378D" w:rsidR="007F4A54" w:rsidRPr="005F70A2" w:rsidRDefault="007F4A54" w:rsidP="7D515892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Can you count on professionals to </w:t>
      </w:r>
      <w:r w:rsidR="00B61209" w:rsidRPr="005F70A2">
        <w:rPr>
          <w:rFonts w:cs="Arial"/>
          <w:sz w:val="22"/>
          <w:szCs w:val="22"/>
          <w:lang w:val="en-GB"/>
        </w:rPr>
        <w:t xml:space="preserve">create </w:t>
      </w:r>
      <w:r w:rsidR="007F3F57" w:rsidRPr="005F70A2">
        <w:rPr>
          <w:rFonts w:cs="Arial"/>
          <w:sz w:val="22"/>
          <w:szCs w:val="22"/>
          <w:lang w:val="en-GB"/>
        </w:rPr>
        <w:t>promotional materials</w:t>
      </w:r>
      <w:r w:rsidRPr="005F70A2">
        <w:rPr>
          <w:rFonts w:cs="Arial"/>
          <w:sz w:val="22"/>
          <w:szCs w:val="22"/>
          <w:lang w:val="en-GB"/>
        </w:rPr>
        <w:t>?</w:t>
      </w:r>
      <w:r w:rsidR="63FE2A79" w:rsidRPr="005F70A2">
        <w:rPr>
          <w:rFonts w:cs="Arial"/>
          <w:sz w:val="22"/>
          <w:szCs w:val="22"/>
          <w:lang w:val="en-GB"/>
        </w:rPr>
        <w:t xml:space="preserve"> </w:t>
      </w:r>
      <w:r w:rsidR="6C40FA49" w:rsidRPr="005F70A2">
        <w:rPr>
          <w:rFonts w:cs="Arial"/>
          <w:sz w:val="22"/>
          <w:szCs w:val="22"/>
          <w:lang w:val="en-GB"/>
        </w:rPr>
        <w:t>(</w:t>
      </w:r>
      <w:r w:rsidR="3E099005" w:rsidRPr="005F70A2">
        <w:rPr>
          <w:rFonts w:cs="Arial"/>
          <w:sz w:val="22"/>
          <w:szCs w:val="22"/>
          <w:lang w:val="en-GB"/>
        </w:rPr>
        <w:t xml:space="preserve">ex. </w:t>
      </w:r>
      <w:r w:rsidR="6C40FA49" w:rsidRPr="005F70A2">
        <w:rPr>
          <w:rFonts w:cs="Arial"/>
          <w:sz w:val="22"/>
          <w:szCs w:val="22"/>
          <w:lang w:val="en-GB"/>
        </w:rPr>
        <w:t xml:space="preserve">Graphic </w:t>
      </w:r>
      <w:r w:rsidR="58826CA2" w:rsidRPr="005F70A2">
        <w:rPr>
          <w:rFonts w:cs="Arial"/>
          <w:sz w:val="22"/>
          <w:szCs w:val="22"/>
          <w:lang w:val="en-GB"/>
        </w:rPr>
        <w:t>d</w:t>
      </w:r>
      <w:r w:rsidR="6C40FA49" w:rsidRPr="005F70A2">
        <w:rPr>
          <w:rFonts w:cs="Arial"/>
          <w:sz w:val="22"/>
          <w:szCs w:val="22"/>
          <w:lang w:val="en-GB"/>
        </w:rPr>
        <w:t xml:space="preserve">esigner, </w:t>
      </w:r>
      <w:r w:rsidR="64658951" w:rsidRPr="005F70A2">
        <w:rPr>
          <w:rFonts w:cs="Arial"/>
          <w:sz w:val="22"/>
          <w:szCs w:val="22"/>
          <w:lang w:val="en-GB"/>
        </w:rPr>
        <w:t>visual designer, others.)</w:t>
      </w:r>
    </w:p>
    <w:p w14:paraId="7A292896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191599E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673E5AE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41D98D7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AB7C0C5" w14:textId="407E1818" w:rsidR="00435BF5" w:rsidRPr="005F70A2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65EA046A" w14:textId="2FE0FAE3" w:rsidR="00D15EEB" w:rsidRPr="005F70A2" w:rsidRDefault="00D15EEB" w:rsidP="00D15EEB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Can you count on professionals to create and keep up to date the ESI website, or will you hire an external service? (ex. </w:t>
      </w:r>
      <w:r w:rsidR="005F70A2" w:rsidRPr="005F70A2">
        <w:rPr>
          <w:rFonts w:cs="Arial"/>
          <w:sz w:val="22"/>
          <w:szCs w:val="22"/>
          <w:lang w:val="en-GB"/>
        </w:rPr>
        <w:t>IT,</w:t>
      </w:r>
      <w:r w:rsidRPr="005F70A2">
        <w:rPr>
          <w:rFonts w:cs="Arial"/>
          <w:sz w:val="22"/>
          <w:szCs w:val="22"/>
          <w:lang w:val="en-GB"/>
        </w:rPr>
        <w:t xml:space="preserve"> others.)</w:t>
      </w:r>
    </w:p>
    <w:p w14:paraId="5DB837B0" w14:textId="77777777" w:rsidR="00D15EEB" w:rsidRPr="005F70A2" w:rsidRDefault="00D15EEB" w:rsidP="00D15E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F3D4B54" w14:textId="77777777" w:rsidR="00D15EEB" w:rsidRPr="005F70A2" w:rsidRDefault="00D15EEB" w:rsidP="00D15E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91D6949" w14:textId="77777777" w:rsidR="00D15EEB" w:rsidRPr="005F70A2" w:rsidRDefault="00D15EEB" w:rsidP="00D15E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5B33694" w14:textId="77777777" w:rsidR="007F4A54" w:rsidRPr="005F70A2" w:rsidRDefault="007F4A54" w:rsidP="00D15EEB">
      <w:pPr>
        <w:pStyle w:val="Ttulo2"/>
      </w:pPr>
    </w:p>
    <w:p w14:paraId="3FC4EDC0" w14:textId="77777777" w:rsidR="007F4A54" w:rsidRPr="005F70A2" w:rsidRDefault="001E06E4" w:rsidP="00D15EEB">
      <w:pPr>
        <w:pStyle w:val="Ttulo2"/>
      </w:pPr>
      <w:bookmarkStart w:id="22" w:name="_Toc356223844"/>
      <w:r w:rsidRPr="005F70A2">
        <w:t>9.3</w:t>
      </w:r>
      <w:r w:rsidR="007F4A54" w:rsidRPr="005F70A2">
        <w:tab/>
      </w:r>
      <w:bookmarkStart w:id="23" w:name="_Toc142850605"/>
      <w:bookmarkStart w:id="24" w:name="_Toc192856185"/>
      <w:bookmarkStart w:id="25" w:name="_Toc295764840"/>
      <w:r w:rsidR="007F4A54" w:rsidRPr="005F70A2">
        <w:t>T</w:t>
      </w:r>
      <w:bookmarkEnd w:id="23"/>
      <w:bookmarkEnd w:id="24"/>
      <w:bookmarkEnd w:id="25"/>
      <w:r w:rsidR="007F4A54" w:rsidRPr="005F70A2">
        <w:t>RANSLATION</w:t>
      </w:r>
      <w:bookmarkEnd w:id="22"/>
    </w:p>
    <w:p w14:paraId="4455F193" w14:textId="77777777" w:rsidR="00D118B8" w:rsidRPr="005F70A2" w:rsidRDefault="00D118B8" w:rsidP="00D118B8">
      <w:pPr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0ABD417E" w14:textId="77777777" w:rsidR="007F4A54" w:rsidRPr="005F70A2" w:rsidRDefault="007F4A54" w:rsidP="007010C8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num" w:pos="1080"/>
        </w:tabs>
        <w:autoSpaceDE w:val="0"/>
        <w:autoSpaceDN w:val="0"/>
        <w:adjustRightInd w:val="0"/>
        <w:spacing w:before="0" w:after="0"/>
        <w:ind w:left="108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Do you have a team of translators and interpreters available? Please provide details.</w:t>
      </w:r>
    </w:p>
    <w:p w14:paraId="1C2776EB" w14:textId="77777777" w:rsidR="006B22A4" w:rsidRPr="005F70A2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15342E60" w14:textId="77777777" w:rsidR="007F3F57" w:rsidRPr="005F70A2" w:rsidRDefault="007F3F57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5EB89DE8" w14:textId="77777777" w:rsidR="006B22A4" w:rsidRPr="005F70A2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7D62D461" w14:textId="77777777" w:rsidR="006B22A4" w:rsidRPr="005F70A2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078B034E" w14:textId="77777777" w:rsidR="001C65EB" w:rsidRPr="005F70A2" w:rsidRDefault="001C65EB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492506DD" w14:textId="77777777" w:rsidR="006B22A4" w:rsidRPr="005F70A2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6BDFDFC2" w14:textId="77777777" w:rsidR="000E1588" w:rsidRPr="005F70A2" w:rsidRDefault="000E1588" w:rsidP="00D15EEB">
      <w:pPr>
        <w:spacing w:before="0" w:after="0"/>
        <w:jc w:val="left"/>
        <w:rPr>
          <w:lang w:val="en-GB"/>
        </w:rPr>
      </w:pPr>
    </w:p>
    <w:p w14:paraId="270A980A" w14:textId="77777777" w:rsidR="00435BF5" w:rsidRPr="005F70A2" w:rsidRDefault="00B036DC" w:rsidP="00D15EEB">
      <w:pPr>
        <w:pStyle w:val="Ttulo2"/>
      </w:pPr>
      <w:r w:rsidRPr="005F70A2">
        <w:t>9.4</w:t>
      </w:r>
      <w:r w:rsidR="00987412" w:rsidRPr="005F70A2">
        <w:tab/>
        <w:t>COORDINATION AND SECRETARIAT</w:t>
      </w:r>
    </w:p>
    <w:p w14:paraId="41F9AE5E" w14:textId="77777777" w:rsidR="00987412" w:rsidRPr="005F70A2" w:rsidRDefault="00987412" w:rsidP="00987412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14:paraId="16111B08" w14:textId="77777777" w:rsidR="002B4F6F" w:rsidRPr="005F70A2" w:rsidRDefault="002B4F6F" w:rsidP="006B22A4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do you plan to provide a full-time secretariat</w:t>
      </w:r>
      <w:r w:rsidR="00100750" w:rsidRPr="005F70A2">
        <w:rPr>
          <w:rFonts w:cs="Arial"/>
          <w:sz w:val="22"/>
          <w:szCs w:val="22"/>
          <w:lang w:val="en-GB"/>
        </w:rPr>
        <w:t>, at least one year before ESI</w:t>
      </w:r>
      <w:r w:rsidRPr="005F70A2">
        <w:rPr>
          <w:rFonts w:cs="Arial"/>
          <w:sz w:val="22"/>
          <w:szCs w:val="22"/>
          <w:lang w:val="en-GB"/>
        </w:rPr>
        <w:t>?</w:t>
      </w:r>
    </w:p>
    <w:p w14:paraId="00F03A6D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930E822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0E36DAB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2D85219" w14:textId="77777777" w:rsidR="007010C8" w:rsidRPr="005F70A2" w:rsidRDefault="007010C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CE19BC3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3966B72" w14:textId="77777777" w:rsidR="002B4F6F" w:rsidRPr="005F70A2" w:rsidRDefault="002B4F6F" w:rsidP="006B22A4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79598EAA" w14:textId="77777777" w:rsidR="002B4F6F" w:rsidRPr="005F70A2" w:rsidRDefault="007F3F57" w:rsidP="006B22A4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Have you reached an agreement</w:t>
      </w:r>
      <w:r w:rsidR="002B4F6F" w:rsidRPr="005F70A2">
        <w:rPr>
          <w:rFonts w:cs="Arial"/>
          <w:sz w:val="22"/>
          <w:szCs w:val="22"/>
          <w:lang w:val="en-GB"/>
        </w:rPr>
        <w:t xml:space="preserve"> regarding the sel</w:t>
      </w:r>
      <w:r w:rsidR="00100750" w:rsidRPr="005F70A2">
        <w:rPr>
          <w:rFonts w:cs="Arial"/>
          <w:sz w:val="22"/>
          <w:szCs w:val="22"/>
          <w:lang w:val="en-GB"/>
        </w:rPr>
        <w:t>ection of an event coordinator</w:t>
      </w:r>
      <w:r w:rsidR="00E21E44" w:rsidRPr="005F70A2">
        <w:rPr>
          <w:rFonts w:cs="Arial"/>
          <w:sz w:val="22"/>
          <w:szCs w:val="22"/>
          <w:lang w:val="en-GB"/>
        </w:rPr>
        <w:t>, or do you have on staff a person who</w:t>
      </w:r>
      <w:r w:rsidR="00100750" w:rsidRPr="005F70A2">
        <w:rPr>
          <w:rFonts w:cs="Arial"/>
          <w:sz w:val="22"/>
          <w:szCs w:val="22"/>
          <w:lang w:val="en-GB"/>
        </w:rPr>
        <w:t xml:space="preserve"> </w:t>
      </w:r>
      <w:r w:rsidR="00E21E44" w:rsidRPr="005F70A2">
        <w:rPr>
          <w:rFonts w:cs="Arial"/>
          <w:sz w:val="22"/>
          <w:szCs w:val="22"/>
          <w:lang w:val="en-GB"/>
        </w:rPr>
        <w:t>could be selected</w:t>
      </w:r>
      <w:r w:rsidR="00100750" w:rsidRPr="005F70A2">
        <w:rPr>
          <w:rFonts w:cs="Arial"/>
          <w:sz w:val="22"/>
          <w:szCs w:val="22"/>
          <w:lang w:val="en-GB"/>
        </w:rPr>
        <w:t xml:space="preserve"> as coordinator?</w:t>
      </w:r>
    </w:p>
    <w:p w14:paraId="23536548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71AE1F2" w14:textId="77777777" w:rsidR="001C65EB" w:rsidRPr="005F70A2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79CA55B" w14:textId="77777777" w:rsidR="007010C8" w:rsidRPr="005F70A2" w:rsidRDefault="007010C8" w:rsidP="001C65EB">
      <w:pPr>
        <w:tabs>
          <w:tab w:val="left" w:pos="720"/>
        </w:tabs>
        <w:spacing w:before="0" w:after="0"/>
        <w:rPr>
          <w:rFonts w:cs="Arial"/>
          <w:sz w:val="22"/>
          <w:szCs w:val="22"/>
          <w:lang w:val="en-GB"/>
        </w:rPr>
      </w:pPr>
    </w:p>
    <w:p w14:paraId="5A9D563A" w14:textId="77777777" w:rsidR="00C44DFC" w:rsidRPr="005F70A2" w:rsidRDefault="00B036DC" w:rsidP="00D15EEB">
      <w:pPr>
        <w:pStyle w:val="Ttulo2"/>
      </w:pPr>
      <w:bookmarkStart w:id="26" w:name="_Toc192856189"/>
      <w:bookmarkStart w:id="27" w:name="_Toc295764844"/>
      <w:bookmarkStart w:id="28" w:name="_Toc356223846"/>
      <w:r w:rsidRPr="005F70A2">
        <w:t>9.5</w:t>
      </w:r>
      <w:r w:rsidR="00C44DFC" w:rsidRPr="005F70A2">
        <w:tab/>
        <w:t>ACCOMMODATION</w:t>
      </w:r>
      <w:bookmarkEnd w:id="26"/>
      <w:bookmarkEnd w:id="27"/>
      <w:bookmarkEnd w:id="28"/>
    </w:p>
    <w:p w14:paraId="5ABF93C4" w14:textId="77777777" w:rsidR="00444086" w:rsidRPr="005F70A2" w:rsidRDefault="00444086" w:rsidP="00444086">
      <w:pPr>
        <w:rPr>
          <w:lang w:val="en-GB"/>
        </w:rPr>
      </w:pPr>
    </w:p>
    <w:p w14:paraId="7283CD84" w14:textId="60BC5F90" w:rsidR="008B03AC" w:rsidRPr="005F70A2" w:rsidRDefault="00C44DFC" w:rsidP="7D51589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What type of accommodation do you plan to offer young people, </w:t>
      </w:r>
      <w:r w:rsidR="00737364" w:rsidRPr="005F70A2">
        <w:rPr>
          <w:rFonts w:cs="Arial"/>
          <w:sz w:val="22"/>
          <w:szCs w:val="22"/>
          <w:lang w:val="en-GB"/>
        </w:rPr>
        <w:t>supervisors</w:t>
      </w:r>
      <w:r w:rsidRPr="005F70A2">
        <w:rPr>
          <w:rFonts w:cs="Arial"/>
          <w:sz w:val="22"/>
          <w:szCs w:val="22"/>
          <w:lang w:val="en-GB"/>
        </w:rPr>
        <w:t>, organisers and guests?</w:t>
      </w:r>
      <w:r w:rsidR="6BF8F98A" w:rsidRPr="005F70A2">
        <w:rPr>
          <w:rFonts w:cs="Arial"/>
          <w:sz w:val="22"/>
          <w:szCs w:val="22"/>
          <w:lang w:val="en-GB"/>
        </w:rPr>
        <w:t xml:space="preserve"> </w:t>
      </w:r>
      <w:r w:rsidR="0CA686F2" w:rsidRPr="005F70A2">
        <w:rPr>
          <w:rFonts w:cs="Arial"/>
          <w:sz w:val="22"/>
          <w:szCs w:val="22"/>
          <w:lang w:val="en-GB"/>
        </w:rPr>
        <w:t>It should be one bed per person</w:t>
      </w:r>
    </w:p>
    <w:p w14:paraId="71DCB018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B644A8D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82C48EB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677290C" w14:textId="77777777" w:rsidR="001C65EB" w:rsidRPr="005F70A2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49BF8C6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EF46479" w14:textId="77777777" w:rsidR="008B03AC" w:rsidRPr="005F70A2" w:rsidRDefault="008B03AC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7860B444" w14:textId="77777777" w:rsidR="00EF23BD" w:rsidRPr="005F70A2" w:rsidRDefault="00EF23BD" w:rsidP="00EF23BD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Will full breakfasts be served in the hotels?</w:t>
      </w:r>
    </w:p>
    <w:p w14:paraId="3AB58C42" w14:textId="77777777" w:rsidR="00EF23BD" w:rsidRPr="005F70A2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EA9BA15" w14:textId="77777777" w:rsidR="00EF23BD" w:rsidRPr="005F70A2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332107B" w14:textId="77777777" w:rsidR="00EF23BD" w:rsidRPr="005F70A2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D98A3F1" w14:textId="77777777" w:rsidR="00EF23BD" w:rsidRPr="005F70A2" w:rsidRDefault="00EF23BD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5CD27519" w14:textId="77777777" w:rsidR="006B22A4" w:rsidRPr="005F70A2" w:rsidRDefault="008B03AC" w:rsidP="007F3F57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Have you already made some contacts for the reservation of hotels?</w:t>
      </w:r>
      <w:r w:rsidR="007F3F57" w:rsidRPr="005F70A2">
        <w:rPr>
          <w:rFonts w:cs="Arial"/>
          <w:spacing w:val="-2"/>
          <w:sz w:val="22"/>
          <w:szCs w:val="22"/>
          <w:lang w:val="en-GB"/>
        </w:rPr>
        <w:t xml:space="preserve"> If yes, have you signed an agreement in principle?</w:t>
      </w:r>
    </w:p>
    <w:p w14:paraId="50C86B8C" w14:textId="77777777" w:rsidR="007F3F57" w:rsidRPr="005F70A2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0EDCC55" w14:textId="77777777" w:rsidR="007F3F57" w:rsidRPr="005F70A2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3BBB8815" w14:textId="77777777" w:rsidR="007F3F57" w:rsidRPr="005F70A2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5B91B0D" w14:textId="77777777" w:rsidR="007F3F57" w:rsidRPr="005F70A2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810F0D1" w14:textId="7F49B2AF" w:rsidR="006B22A4" w:rsidRPr="005F70A2" w:rsidRDefault="006B22A4" w:rsidP="006B22A4">
      <w:pPr>
        <w:spacing w:before="0" w:after="0"/>
        <w:rPr>
          <w:rFonts w:cs="Arial"/>
          <w:sz w:val="22"/>
          <w:szCs w:val="22"/>
          <w:lang w:val="en-GB"/>
        </w:rPr>
      </w:pPr>
    </w:p>
    <w:p w14:paraId="20EF4D21" w14:textId="77777777" w:rsidR="003B3FD8" w:rsidRPr="005F70A2" w:rsidRDefault="00B036DC" w:rsidP="00D15EEB">
      <w:pPr>
        <w:pStyle w:val="Ttulo2"/>
      </w:pPr>
      <w:bookmarkStart w:id="29" w:name="_Toc142850611"/>
      <w:bookmarkStart w:id="30" w:name="_Toc192856191"/>
      <w:bookmarkStart w:id="31" w:name="_Toc295764846"/>
      <w:bookmarkStart w:id="32" w:name="_Toc356223848"/>
      <w:r w:rsidRPr="005F70A2">
        <w:t>9.6</w:t>
      </w:r>
      <w:r w:rsidR="003B3FD8" w:rsidRPr="005F70A2">
        <w:tab/>
      </w:r>
      <w:bookmarkEnd w:id="29"/>
      <w:bookmarkEnd w:id="30"/>
      <w:bookmarkEnd w:id="31"/>
      <w:r w:rsidR="003B3FD8" w:rsidRPr="005F70A2">
        <w:t>LOCAL TRANSPORTATION</w:t>
      </w:r>
      <w:bookmarkEnd w:id="32"/>
      <w:r w:rsidR="007F3F57" w:rsidRPr="005F70A2">
        <w:t xml:space="preserve"> &amp; VISAS</w:t>
      </w:r>
    </w:p>
    <w:p w14:paraId="25AF7EAE" w14:textId="77777777" w:rsidR="003B3FD8" w:rsidRPr="005F70A2" w:rsidRDefault="003B3FD8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14:paraId="37F50982" w14:textId="77777777" w:rsidR="00444086" w:rsidRPr="005F70A2" w:rsidRDefault="00444086" w:rsidP="0044408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will you organise the transportation for arrivals and departures?</w:t>
      </w:r>
    </w:p>
    <w:p w14:paraId="2633CEB9" w14:textId="77777777" w:rsidR="00444086" w:rsidRPr="005F70A2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B1D477B" w14:textId="77777777" w:rsidR="00444086" w:rsidRPr="005F70A2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5BE1F1D" w14:textId="77777777" w:rsidR="00444086" w:rsidRPr="005F70A2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AFAB436" w14:textId="77777777" w:rsidR="00444086" w:rsidRPr="005F70A2" w:rsidRDefault="00444086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14:paraId="41303B66" w14:textId="77777777" w:rsidR="003B3FD8" w:rsidRPr="005F70A2" w:rsidRDefault="003B3FD8" w:rsidP="006B22A4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will you organise local transportation for participants?</w:t>
      </w:r>
    </w:p>
    <w:p w14:paraId="042C5D41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D2E12B8" w14:textId="77777777" w:rsidR="00547078" w:rsidRPr="005F70A2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08F224F" w14:textId="77777777" w:rsidR="00547078" w:rsidRPr="005F70A2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E6D6F63" w14:textId="77777777" w:rsidR="00547078" w:rsidRPr="005F70A2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B969857" w14:textId="77777777" w:rsidR="003B3FD8" w:rsidRPr="005F70A2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1C24D697" w14:textId="018E1712" w:rsidR="003B3FD8" w:rsidRPr="005F70A2" w:rsidRDefault="00476926" w:rsidP="7D515892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Do you have any possibility to</w:t>
      </w:r>
      <w:r w:rsidR="003B3FD8" w:rsidRPr="005F70A2">
        <w:rPr>
          <w:rFonts w:cs="Arial"/>
          <w:sz w:val="22"/>
          <w:szCs w:val="22"/>
          <w:lang w:val="en-GB"/>
        </w:rPr>
        <w:t xml:space="preserve"> reach agreements with air carriers </w:t>
      </w:r>
      <w:r w:rsidR="002F379E" w:rsidRPr="005F70A2">
        <w:rPr>
          <w:rFonts w:cs="Arial"/>
          <w:sz w:val="22"/>
          <w:szCs w:val="22"/>
          <w:lang w:val="en-GB"/>
        </w:rPr>
        <w:t xml:space="preserve">or airlines network </w:t>
      </w:r>
      <w:r w:rsidR="003B3FD8" w:rsidRPr="005F70A2">
        <w:rPr>
          <w:rFonts w:cs="Arial"/>
          <w:sz w:val="22"/>
          <w:szCs w:val="22"/>
          <w:lang w:val="en-GB"/>
        </w:rPr>
        <w:t xml:space="preserve">to obtain </w:t>
      </w:r>
      <w:r w:rsidR="002F379E" w:rsidRPr="005F70A2">
        <w:rPr>
          <w:rFonts w:cs="Arial"/>
          <w:sz w:val="22"/>
          <w:szCs w:val="22"/>
          <w:lang w:val="en-GB"/>
        </w:rPr>
        <w:t>group</w:t>
      </w:r>
      <w:r w:rsidR="003B3FD8" w:rsidRPr="005F70A2">
        <w:rPr>
          <w:rFonts w:cs="Arial"/>
          <w:sz w:val="22"/>
          <w:szCs w:val="22"/>
          <w:lang w:val="en-GB"/>
        </w:rPr>
        <w:t xml:space="preserve"> rates for international transportation?</w:t>
      </w:r>
      <w:r w:rsidR="00CA33FF" w:rsidRPr="005F70A2">
        <w:rPr>
          <w:rFonts w:cs="Arial"/>
          <w:sz w:val="22"/>
          <w:szCs w:val="22"/>
          <w:lang w:val="en-GB"/>
        </w:rPr>
        <w:t xml:space="preserve"> </w:t>
      </w:r>
      <w:r w:rsidR="7B7C5BEF" w:rsidRPr="005F70A2">
        <w:rPr>
          <w:rFonts w:cs="Arial"/>
          <w:sz w:val="22"/>
          <w:szCs w:val="22"/>
          <w:lang w:val="en-GB"/>
        </w:rPr>
        <w:t xml:space="preserve"> What is your plan?</w:t>
      </w:r>
    </w:p>
    <w:p w14:paraId="0FE634FD" w14:textId="5AF6446B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4AB9D88" w14:textId="77777777" w:rsidR="00D15EEB" w:rsidRPr="005F70A2" w:rsidRDefault="00D15E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2A1F980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300079F4" w14:textId="77777777" w:rsidR="001C65EB" w:rsidRPr="005F70A2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299D8616" w14:textId="77777777" w:rsidR="00547078" w:rsidRPr="005F70A2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91D2769" w14:textId="77777777" w:rsidR="003B3FD8" w:rsidRPr="005F70A2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5C63811E" w14:textId="77777777" w:rsidR="00D15EEB" w:rsidRPr="005F70A2" w:rsidRDefault="00D15EEB" w:rsidP="00D15EEB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705D4565" w14:textId="3973D275" w:rsidR="00D15EEB" w:rsidRPr="005F70A2" w:rsidRDefault="00D15EEB" w:rsidP="00D15EEB">
      <w:pPr>
        <w:pStyle w:val="Prrafodelista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How will you support participants to obtain visas?  What is your plan?</w:t>
      </w:r>
    </w:p>
    <w:p w14:paraId="1B504C31" w14:textId="453C2A4E" w:rsidR="00D15EEB" w:rsidRPr="005F70A2" w:rsidRDefault="00D15E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EF7FBD7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740C982E" w14:textId="77777777" w:rsidR="006B22A4" w:rsidRPr="005F70A2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5C78039" w14:textId="77777777" w:rsidR="001F01B0" w:rsidRPr="005F70A2" w:rsidRDefault="001F01B0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27D639D" w14:textId="77777777" w:rsidR="00547078" w:rsidRPr="005F70A2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101B52C" w14:textId="77777777" w:rsidR="001F01B0" w:rsidRPr="005F70A2" w:rsidRDefault="001F01B0">
      <w:pPr>
        <w:spacing w:before="0" w:after="0"/>
        <w:jc w:val="left"/>
        <w:rPr>
          <w:rFonts w:cs="Arial"/>
          <w:sz w:val="22"/>
          <w:szCs w:val="22"/>
          <w:lang w:val="en-GB"/>
        </w:rPr>
      </w:pPr>
    </w:p>
    <w:p w14:paraId="3A703191" w14:textId="77777777" w:rsidR="00D15EEB" w:rsidRPr="005F70A2" w:rsidRDefault="00D15EEB" w:rsidP="00D15EEB">
      <w:pPr>
        <w:rPr>
          <w:lang w:val="en-GB"/>
        </w:rPr>
      </w:pPr>
      <w:bookmarkStart w:id="33" w:name="_Toc142850608"/>
      <w:bookmarkStart w:id="34" w:name="_Toc192856188"/>
      <w:bookmarkStart w:id="35" w:name="_Toc295764843"/>
    </w:p>
    <w:p w14:paraId="24AE1DA6" w14:textId="77777777" w:rsidR="002B4F6F" w:rsidRPr="005F70A2" w:rsidRDefault="00B036DC" w:rsidP="00D15EEB">
      <w:pPr>
        <w:pStyle w:val="Ttulo2"/>
        <w:rPr>
          <w:bCs/>
          <w:i/>
          <w:iCs/>
        </w:rPr>
      </w:pPr>
      <w:r w:rsidRPr="005F70A2">
        <w:t>9.7</w:t>
      </w:r>
      <w:r w:rsidR="008B03AC" w:rsidRPr="005F70A2">
        <w:tab/>
      </w:r>
      <w:bookmarkEnd w:id="33"/>
      <w:bookmarkEnd w:id="34"/>
      <w:bookmarkEnd w:id="35"/>
      <w:r w:rsidR="008B03AC" w:rsidRPr="005F70A2">
        <w:t>TECHNICAL SERVICES</w:t>
      </w:r>
    </w:p>
    <w:p w14:paraId="0A821549" w14:textId="77777777" w:rsidR="002B4F6F" w:rsidRPr="005F70A2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3"/>
          <w:sz w:val="22"/>
          <w:szCs w:val="22"/>
          <w:lang w:val="en-GB"/>
        </w:rPr>
      </w:pPr>
    </w:p>
    <w:p w14:paraId="57C662B3" w14:textId="77777777" w:rsidR="00A91E78" w:rsidRPr="005F70A2" w:rsidRDefault="00A91E78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  <w:r w:rsidRPr="005F70A2">
        <w:rPr>
          <w:rFonts w:cs="Arial"/>
          <w:b/>
          <w:spacing w:val="-3"/>
          <w:sz w:val="22"/>
          <w:szCs w:val="22"/>
          <w:lang w:val="en-GB"/>
        </w:rPr>
        <w:tab/>
      </w:r>
      <w:r w:rsidRPr="005F70A2">
        <w:rPr>
          <w:rFonts w:cs="Arial"/>
          <w:b/>
          <w:spacing w:val="-3"/>
          <w:sz w:val="22"/>
          <w:szCs w:val="22"/>
          <w:u w:val="single"/>
          <w:lang w:val="en-GB"/>
        </w:rPr>
        <w:t>Exhibit Hall</w:t>
      </w:r>
    </w:p>
    <w:p w14:paraId="66FDCF4E" w14:textId="77777777" w:rsidR="00444086" w:rsidRPr="005F70A2" w:rsidRDefault="00444086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</w:p>
    <w:p w14:paraId="703CFAAA" w14:textId="3C0945BA" w:rsidR="00A91E78" w:rsidRPr="005F70A2" w:rsidRDefault="00444086" w:rsidP="001F01B0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Will you be renting the professional </w:t>
      </w:r>
      <w:r w:rsidR="005F70A2" w:rsidRPr="005F70A2">
        <w:rPr>
          <w:rFonts w:cs="Arial"/>
          <w:sz w:val="22"/>
          <w:szCs w:val="22"/>
          <w:lang w:val="en-GB"/>
        </w:rPr>
        <w:t>stands,</w:t>
      </w:r>
      <w:r w:rsidRPr="005F70A2">
        <w:rPr>
          <w:rFonts w:cs="Arial"/>
          <w:sz w:val="22"/>
          <w:szCs w:val="22"/>
          <w:lang w:val="en-GB"/>
        </w:rPr>
        <w:t xml:space="preserve"> or will it be provided by the Exhibit Hall</w:t>
      </w:r>
      <w:r w:rsidR="00A91E78" w:rsidRPr="005F70A2">
        <w:rPr>
          <w:rFonts w:cs="Arial"/>
          <w:sz w:val="22"/>
          <w:szCs w:val="22"/>
          <w:lang w:val="en-GB"/>
        </w:rPr>
        <w:t xml:space="preserve">? </w:t>
      </w:r>
    </w:p>
    <w:p w14:paraId="3BEE236D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CCC0888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4A990D24" w14:textId="77777777" w:rsidR="00444086" w:rsidRPr="005F70A2" w:rsidRDefault="00444086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603CC4DB" w14:textId="77777777" w:rsidR="007F3F57" w:rsidRPr="005F70A2" w:rsidRDefault="007F3F57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5BAD3425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0C7D08AC" w14:textId="77777777" w:rsidR="00A91E78" w:rsidRPr="005F70A2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5EE5A362" w14:textId="1AC5B9AC" w:rsidR="00A91E78" w:rsidRPr="005F70A2" w:rsidRDefault="00444086" w:rsidP="001F01B0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Will you be renting the tables and chairs to put in front of each stand,</w:t>
      </w:r>
      <w:r w:rsidR="001F01B0" w:rsidRPr="005F70A2">
        <w:rPr>
          <w:rFonts w:cs="Arial"/>
          <w:sz w:val="22"/>
          <w:szCs w:val="22"/>
          <w:lang w:val="en-GB"/>
        </w:rPr>
        <w:t xml:space="preserve"> or </w:t>
      </w:r>
      <w:r w:rsidRPr="005F70A2">
        <w:rPr>
          <w:rFonts w:cs="Arial"/>
          <w:sz w:val="22"/>
          <w:szCs w:val="22"/>
          <w:lang w:val="en-GB"/>
        </w:rPr>
        <w:t xml:space="preserve">will it be </w:t>
      </w:r>
      <w:r w:rsidR="001F01B0" w:rsidRPr="005F70A2">
        <w:rPr>
          <w:rFonts w:cs="Arial"/>
          <w:sz w:val="22"/>
          <w:szCs w:val="22"/>
          <w:lang w:val="en-GB"/>
        </w:rPr>
        <w:t>provided by the Exhibit Hall?</w:t>
      </w:r>
      <w:r w:rsidRPr="005F70A2">
        <w:rPr>
          <w:rFonts w:cs="Arial"/>
          <w:sz w:val="22"/>
          <w:szCs w:val="22"/>
          <w:lang w:val="en-GB"/>
        </w:rPr>
        <w:t xml:space="preserve"> Who will </w:t>
      </w:r>
      <w:r w:rsidR="00CF1E0B" w:rsidRPr="005F70A2">
        <w:rPr>
          <w:rFonts w:cs="Arial"/>
          <w:sz w:val="22"/>
          <w:szCs w:val="22"/>
          <w:lang w:val="en-GB"/>
        </w:rPr>
        <w:t>oversee</w:t>
      </w:r>
      <w:r w:rsidRPr="005F70A2">
        <w:rPr>
          <w:rFonts w:cs="Arial"/>
          <w:sz w:val="22"/>
          <w:szCs w:val="22"/>
          <w:lang w:val="en-GB"/>
        </w:rPr>
        <w:t xml:space="preserve"> the installation (Contracted services, Exhibit Hall Staff, or volunteers)?</w:t>
      </w:r>
    </w:p>
    <w:p w14:paraId="37A31054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DC8C081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477E574" w14:textId="77777777" w:rsidR="00FF47BA" w:rsidRPr="005F70A2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3FD9042A" w14:textId="77777777" w:rsidR="00A91E78" w:rsidRPr="005F70A2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14:paraId="506EEB53" w14:textId="6AB38D66" w:rsidR="002B4F6F" w:rsidRPr="005F70A2" w:rsidRDefault="002B4F6F" w:rsidP="001F01B0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Maintenance</w:t>
      </w:r>
      <w:r w:rsidR="001F01B0" w:rsidRPr="005F70A2">
        <w:rPr>
          <w:rFonts w:cs="Arial"/>
          <w:sz w:val="22"/>
          <w:szCs w:val="22"/>
          <w:lang w:val="en-GB"/>
        </w:rPr>
        <w:t xml:space="preserve">: Will the maintenance services be provided by the Exhibit Hall </w:t>
      </w:r>
      <w:r w:rsidR="005F70A2" w:rsidRPr="005F70A2">
        <w:rPr>
          <w:rFonts w:cs="Arial"/>
          <w:sz w:val="22"/>
          <w:szCs w:val="22"/>
          <w:lang w:val="en-GB"/>
        </w:rPr>
        <w:t>staff,</w:t>
      </w:r>
      <w:r w:rsidR="001F01B0" w:rsidRPr="005F70A2">
        <w:rPr>
          <w:rFonts w:cs="Arial"/>
          <w:sz w:val="22"/>
          <w:szCs w:val="22"/>
          <w:lang w:val="en-GB"/>
        </w:rPr>
        <w:t xml:space="preserve"> or do you have to contract an outside company?</w:t>
      </w:r>
    </w:p>
    <w:p w14:paraId="052D4810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2D3F89E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780AF0D" w14:textId="77777777" w:rsidR="00FF47BA" w:rsidRPr="005F70A2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6FC4A0D" w14:textId="77777777" w:rsidR="002B4F6F" w:rsidRPr="005F70A2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4DC2ECC6" w14:textId="77777777" w:rsidR="007F3F57" w:rsidRPr="005F70A2" w:rsidRDefault="007F3F57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26DD0CCA" w14:textId="77777777" w:rsidR="002B4F6F" w:rsidRPr="005F70A2" w:rsidRDefault="00E036DD" w:rsidP="001F01B0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Security - C</w:t>
      </w:r>
      <w:r w:rsidR="002B4F6F" w:rsidRPr="005F70A2">
        <w:rPr>
          <w:rFonts w:cs="Arial"/>
          <w:sz w:val="22"/>
          <w:szCs w:val="22"/>
          <w:lang w:val="en-GB"/>
        </w:rPr>
        <w:t xml:space="preserve">an the </w:t>
      </w:r>
      <w:r w:rsidR="008B03AC" w:rsidRPr="005F70A2">
        <w:rPr>
          <w:rFonts w:cs="Arial"/>
          <w:sz w:val="22"/>
          <w:szCs w:val="22"/>
          <w:lang w:val="en-GB"/>
        </w:rPr>
        <w:t>Exhibit Hall</w:t>
      </w:r>
      <w:r w:rsidR="002B4F6F" w:rsidRPr="005F70A2">
        <w:rPr>
          <w:rFonts w:cs="Arial"/>
          <w:sz w:val="22"/>
          <w:szCs w:val="22"/>
          <w:lang w:val="en-GB"/>
        </w:rPr>
        <w:t xml:space="preserve"> be locked when the</w:t>
      </w:r>
      <w:r w:rsidR="00DE65EF" w:rsidRPr="005F70A2">
        <w:rPr>
          <w:rFonts w:cs="Arial"/>
          <w:sz w:val="22"/>
          <w:szCs w:val="22"/>
          <w:lang w:val="en-GB"/>
        </w:rPr>
        <w:t xml:space="preserve"> ESI </w:t>
      </w:r>
      <w:r w:rsidR="002B4F6F" w:rsidRPr="005F70A2">
        <w:rPr>
          <w:rFonts w:cs="Arial"/>
          <w:sz w:val="22"/>
          <w:szCs w:val="22"/>
          <w:lang w:val="en-GB"/>
        </w:rPr>
        <w:t>is closed to the public?</w:t>
      </w:r>
    </w:p>
    <w:p w14:paraId="79796693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7297C67" w14:textId="77777777" w:rsidR="00FF47BA" w:rsidRPr="005F70A2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48740F3" w14:textId="77777777" w:rsidR="001F01B0" w:rsidRPr="005F70A2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1371A77" w14:textId="77777777" w:rsidR="00444086" w:rsidRPr="005F70A2" w:rsidRDefault="00444086" w:rsidP="001F01B0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14:paraId="0007DA9A" w14:textId="542FEDCD" w:rsidR="00510A3A" w:rsidRPr="005F70A2" w:rsidRDefault="00510A3A" w:rsidP="00FF47BA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Internet Access</w:t>
      </w:r>
      <w:r w:rsidR="00FF47BA" w:rsidRPr="005F70A2">
        <w:rPr>
          <w:rFonts w:cs="Arial"/>
          <w:sz w:val="22"/>
          <w:szCs w:val="22"/>
          <w:lang w:val="en-GB"/>
        </w:rPr>
        <w:t xml:space="preserve">: Will you have </w:t>
      </w:r>
      <w:r w:rsidR="00B4074B" w:rsidRPr="005F70A2">
        <w:rPr>
          <w:rFonts w:cs="Arial"/>
          <w:sz w:val="22"/>
          <w:szCs w:val="22"/>
          <w:lang w:val="en-GB"/>
        </w:rPr>
        <w:t>Wi-Fi</w:t>
      </w:r>
      <w:r w:rsidR="00FF47BA" w:rsidRPr="005F70A2">
        <w:rPr>
          <w:rFonts w:cs="Arial"/>
          <w:sz w:val="22"/>
          <w:szCs w:val="22"/>
          <w:lang w:val="en-GB"/>
        </w:rPr>
        <w:t xml:space="preserve"> Access in the Exhibit Hall?  </w:t>
      </w:r>
    </w:p>
    <w:p w14:paraId="732434A0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328BB07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56AC6DA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1049383" w14:textId="77777777" w:rsidR="00E22040" w:rsidRPr="005F70A2" w:rsidRDefault="00E22040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14:paraId="6A5A63D9" w14:textId="77777777" w:rsidR="00A91E78" w:rsidRPr="005F70A2" w:rsidRDefault="00FF47BA" w:rsidP="00FF47BA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Electrical facilities: D</w:t>
      </w:r>
      <w:r w:rsidR="00A91E78" w:rsidRPr="005F70A2">
        <w:rPr>
          <w:rFonts w:cs="Arial"/>
          <w:sz w:val="22"/>
          <w:szCs w:val="22"/>
          <w:lang w:val="en-GB"/>
        </w:rPr>
        <w:t xml:space="preserve">oes the </w:t>
      </w:r>
      <w:r w:rsidR="00444086" w:rsidRPr="005F70A2">
        <w:rPr>
          <w:rFonts w:cs="Arial"/>
          <w:sz w:val="22"/>
          <w:szCs w:val="22"/>
          <w:lang w:val="en-GB"/>
        </w:rPr>
        <w:t>Exhibit H</w:t>
      </w:r>
      <w:r w:rsidRPr="005F70A2">
        <w:rPr>
          <w:rFonts w:cs="Arial"/>
          <w:sz w:val="22"/>
          <w:szCs w:val="22"/>
          <w:lang w:val="en-GB"/>
        </w:rPr>
        <w:t>all</w:t>
      </w:r>
      <w:r w:rsidR="00A91E78" w:rsidRPr="005F70A2">
        <w:rPr>
          <w:rFonts w:cs="Arial"/>
          <w:sz w:val="22"/>
          <w:szCs w:val="22"/>
          <w:lang w:val="en-GB"/>
        </w:rPr>
        <w:t xml:space="preserve"> have electrical facilities suitable for an exhibition, so </w:t>
      </w:r>
      <w:r w:rsidR="007F3F57" w:rsidRPr="005F70A2">
        <w:rPr>
          <w:rFonts w:cs="Arial"/>
          <w:sz w:val="22"/>
          <w:szCs w:val="22"/>
          <w:lang w:val="en-GB"/>
        </w:rPr>
        <w:t>that</w:t>
      </w:r>
      <w:r w:rsidR="00444086" w:rsidRPr="005F70A2">
        <w:rPr>
          <w:rFonts w:cs="Arial"/>
          <w:sz w:val="22"/>
          <w:szCs w:val="22"/>
          <w:lang w:val="en-GB"/>
        </w:rPr>
        <w:t xml:space="preserve"> </w:t>
      </w:r>
      <w:r w:rsidR="00A91E78" w:rsidRPr="005F70A2">
        <w:rPr>
          <w:rFonts w:cs="Arial"/>
          <w:sz w:val="22"/>
          <w:szCs w:val="22"/>
          <w:lang w:val="en-GB"/>
        </w:rPr>
        <w:t>one dou</w:t>
      </w:r>
      <w:r w:rsidR="00444086" w:rsidRPr="005F70A2">
        <w:rPr>
          <w:rFonts w:cs="Arial"/>
          <w:sz w:val="22"/>
          <w:szCs w:val="22"/>
          <w:lang w:val="en-GB"/>
        </w:rPr>
        <w:t>ble electrical outlet is provided per stand</w:t>
      </w:r>
      <w:r w:rsidRPr="005F70A2">
        <w:rPr>
          <w:rFonts w:cs="Arial"/>
          <w:sz w:val="22"/>
          <w:szCs w:val="22"/>
          <w:lang w:val="en-GB"/>
        </w:rPr>
        <w:t>?</w:t>
      </w:r>
    </w:p>
    <w:p w14:paraId="4D16AC41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12A4EA11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A1EA135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8717D39" w14:textId="77777777" w:rsidR="00FF47BA" w:rsidRPr="005F70A2" w:rsidRDefault="00FF47BA" w:rsidP="00FF47BA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C3DFAEC" w14:textId="77777777" w:rsidR="00A91E78" w:rsidRPr="005F70A2" w:rsidRDefault="00A91E78" w:rsidP="00FF47BA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Sound system</w:t>
      </w:r>
      <w:r w:rsidR="00FF47BA" w:rsidRPr="005F70A2">
        <w:rPr>
          <w:rFonts w:cs="Arial"/>
          <w:sz w:val="22"/>
          <w:szCs w:val="22"/>
          <w:lang w:val="en-GB"/>
        </w:rPr>
        <w:t>: Please specify the facilities.</w:t>
      </w:r>
    </w:p>
    <w:p w14:paraId="5338A720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1DAA4D5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AEAF47F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81B37BA" w14:textId="77777777" w:rsidR="00510A3A" w:rsidRPr="005F70A2" w:rsidRDefault="00510A3A" w:rsidP="00510A3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5BE40E5C" w14:textId="77777777" w:rsidR="002B4F6F" w:rsidRPr="005F70A2" w:rsidRDefault="00444086" w:rsidP="00FF47BA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First Aid: </w:t>
      </w:r>
      <w:r w:rsidR="00FF47BA" w:rsidRPr="005F70A2">
        <w:rPr>
          <w:rFonts w:cs="Arial"/>
          <w:sz w:val="22"/>
          <w:szCs w:val="22"/>
          <w:lang w:val="en-GB"/>
        </w:rPr>
        <w:t>What is your plan to provide First Aid services to the participants?</w:t>
      </w:r>
    </w:p>
    <w:p w14:paraId="2E500C74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4CD1D1F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1C5BEDD8" w14:textId="77777777" w:rsidR="007F3F57" w:rsidRPr="005F70A2" w:rsidRDefault="007F3F57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2915484" w14:textId="77777777" w:rsidR="00FF47BA" w:rsidRPr="005F70A2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3B94F49" w14:textId="77777777" w:rsidR="00A91E78" w:rsidRPr="005F70A2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14:paraId="6D846F5D" w14:textId="77777777" w:rsidR="00FF47BA" w:rsidRPr="005F70A2" w:rsidRDefault="00FF47BA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u w:val="single"/>
          <w:lang w:val="en-GB"/>
        </w:rPr>
      </w:pPr>
    </w:p>
    <w:p w14:paraId="33676C6D" w14:textId="77777777" w:rsidR="00A91E78" w:rsidRPr="005F70A2" w:rsidRDefault="00510A3A" w:rsidP="7D515892">
      <w:pPr>
        <w:widowControl w:val="0"/>
        <w:autoSpaceDE w:val="0"/>
        <w:autoSpaceDN w:val="0"/>
        <w:adjustRightInd w:val="0"/>
        <w:spacing w:before="0" w:after="0"/>
        <w:ind w:left="708" w:firstLine="1"/>
        <w:rPr>
          <w:rFonts w:cs="Arial"/>
          <w:b/>
          <w:bCs/>
          <w:sz w:val="22"/>
          <w:szCs w:val="22"/>
          <w:u w:val="single"/>
          <w:lang w:val="en-GB"/>
        </w:rPr>
      </w:pPr>
      <w:r w:rsidRPr="005F70A2">
        <w:rPr>
          <w:rFonts w:cs="Arial"/>
          <w:b/>
          <w:bCs/>
          <w:sz w:val="22"/>
          <w:szCs w:val="22"/>
          <w:u w:val="single"/>
          <w:lang w:val="en-GB"/>
        </w:rPr>
        <w:t>Host Committee and MILSET Offices</w:t>
      </w:r>
    </w:p>
    <w:p w14:paraId="5BF5F808" w14:textId="1638A076" w:rsidR="7D515892" w:rsidRPr="005F70A2" w:rsidRDefault="7D515892" w:rsidP="7D515892">
      <w:pPr>
        <w:widowControl w:val="0"/>
        <w:spacing w:before="0" w:after="0"/>
        <w:ind w:left="708" w:firstLine="1"/>
        <w:rPr>
          <w:rFonts w:cs="Arial"/>
          <w:b/>
          <w:bCs/>
          <w:sz w:val="22"/>
          <w:szCs w:val="22"/>
          <w:u w:val="single"/>
          <w:lang w:val="en-GB"/>
        </w:rPr>
      </w:pPr>
    </w:p>
    <w:p w14:paraId="37FFA557" w14:textId="07CEB6B6" w:rsidR="3016D8D2" w:rsidRPr="005F70A2" w:rsidRDefault="3016D8D2" w:rsidP="00D15EEB">
      <w:pPr>
        <w:widowControl w:val="0"/>
        <w:spacing w:before="0" w:after="0"/>
        <w:ind w:left="284" w:firstLine="1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During the event MILSET will require an office for 15 people with tables &amp; chairs for E</w:t>
      </w:r>
      <w:r w:rsidR="437B471A" w:rsidRPr="005F70A2">
        <w:rPr>
          <w:rFonts w:cs="Arial"/>
          <w:sz w:val="22"/>
          <w:szCs w:val="22"/>
          <w:lang w:val="en-GB"/>
        </w:rPr>
        <w:t>xecutive Committee meetings</w:t>
      </w:r>
      <w:r w:rsidR="29F3CC9B" w:rsidRPr="005F70A2">
        <w:rPr>
          <w:rFonts w:cs="Arial"/>
          <w:sz w:val="22"/>
          <w:szCs w:val="22"/>
          <w:lang w:val="en-GB"/>
        </w:rPr>
        <w:t xml:space="preserve"> </w:t>
      </w:r>
      <w:r w:rsidR="00D15EEB" w:rsidRPr="005F70A2">
        <w:rPr>
          <w:rFonts w:cs="Arial"/>
          <w:sz w:val="22"/>
          <w:szCs w:val="22"/>
          <w:lang w:val="en-GB"/>
        </w:rPr>
        <w:t>and permanent</w:t>
      </w:r>
      <w:r w:rsidR="29F3CC9B" w:rsidRPr="005F70A2">
        <w:rPr>
          <w:rFonts w:cs="Arial"/>
          <w:sz w:val="22"/>
          <w:szCs w:val="22"/>
          <w:lang w:val="en-GB"/>
        </w:rPr>
        <w:t xml:space="preserve"> coffee break</w:t>
      </w:r>
    </w:p>
    <w:p w14:paraId="62F015AF" w14:textId="77777777" w:rsidR="00BD47C8" w:rsidRPr="005F70A2" w:rsidRDefault="00BD47C8" w:rsidP="00C17917">
      <w:pPr>
        <w:widowControl w:val="0"/>
        <w:autoSpaceDE w:val="0"/>
        <w:autoSpaceDN w:val="0"/>
        <w:adjustRightInd w:val="0"/>
        <w:spacing w:before="0" w:after="0"/>
        <w:ind w:left="357" w:firstLine="708"/>
        <w:rPr>
          <w:rFonts w:cs="Arial"/>
          <w:sz w:val="22"/>
          <w:szCs w:val="22"/>
          <w:lang w:val="en-GB"/>
        </w:rPr>
      </w:pPr>
    </w:p>
    <w:p w14:paraId="19004F98" w14:textId="77777777" w:rsidR="005C1A25" w:rsidRPr="005F70A2" w:rsidRDefault="005C1A25" w:rsidP="005C1A25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What is your plan to organize the two (2) offices spaces?</w:t>
      </w:r>
    </w:p>
    <w:p w14:paraId="4FDBA03B" w14:textId="77777777" w:rsidR="005C1A25" w:rsidRPr="005F70A2" w:rsidRDefault="00F8112E" w:rsidP="0017735D">
      <w:pPr>
        <w:pStyle w:val="Prrafodelista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>Will it be located next to</w:t>
      </w:r>
      <w:r w:rsidR="0017735D" w:rsidRPr="005F70A2">
        <w:rPr>
          <w:rFonts w:cs="Arial"/>
          <w:spacing w:val="-2"/>
          <w:sz w:val="22"/>
          <w:szCs w:val="22"/>
          <w:lang w:val="en-GB"/>
        </w:rPr>
        <w:t xml:space="preserve"> the Exhibit Hall?</w:t>
      </w:r>
    </w:p>
    <w:p w14:paraId="1B15DD1D" w14:textId="77777777" w:rsidR="005C1A25" w:rsidRPr="005F70A2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6E681184" w14:textId="77777777" w:rsidR="005C1A25" w:rsidRPr="005F70A2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230165FA" w14:textId="77777777" w:rsidR="005C1A25" w:rsidRPr="005F70A2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CB33CA5" w14:textId="77777777" w:rsidR="00FF47BA" w:rsidRPr="005F70A2" w:rsidRDefault="00FF47BA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14:paraId="17414610" w14:textId="77777777" w:rsidR="005C1A25" w:rsidRPr="005F70A2" w:rsidRDefault="005C1A25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14:paraId="5D3C1706" w14:textId="77777777" w:rsidR="002B4F6F" w:rsidRPr="005F70A2" w:rsidRDefault="00510A3A" w:rsidP="7D515892">
      <w:pPr>
        <w:spacing w:before="0" w:after="0"/>
        <w:ind w:left="709" w:firstLine="3"/>
        <w:rPr>
          <w:rFonts w:cs="Arial"/>
          <w:b/>
          <w:bCs/>
          <w:sz w:val="22"/>
          <w:szCs w:val="22"/>
          <w:u w:val="single"/>
          <w:lang w:val="en-GB"/>
        </w:rPr>
      </w:pPr>
      <w:r w:rsidRPr="005F70A2">
        <w:rPr>
          <w:rFonts w:cs="Arial"/>
          <w:b/>
          <w:bCs/>
          <w:sz w:val="22"/>
          <w:szCs w:val="22"/>
          <w:u w:val="single"/>
          <w:lang w:val="en-GB"/>
        </w:rPr>
        <w:t>Meeting</w:t>
      </w:r>
      <w:r w:rsidR="00342BB7" w:rsidRPr="005F70A2">
        <w:rPr>
          <w:rFonts w:cs="Arial"/>
          <w:b/>
          <w:bCs/>
          <w:sz w:val="22"/>
          <w:szCs w:val="22"/>
          <w:u w:val="single"/>
          <w:lang w:val="en-GB"/>
        </w:rPr>
        <w:t xml:space="preserve"> &amp; Conference</w:t>
      </w:r>
      <w:r w:rsidRPr="005F70A2">
        <w:rPr>
          <w:rFonts w:cs="Arial"/>
          <w:b/>
          <w:bCs/>
          <w:sz w:val="22"/>
          <w:szCs w:val="22"/>
          <w:u w:val="single"/>
          <w:lang w:val="en-GB"/>
        </w:rPr>
        <w:t xml:space="preserve"> Rooms</w:t>
      </w:r>
    </w:p>
    <w:p w14:paraId="3C2CDF76" w14:textId="6F06A8E1" w:rsidR="7D515892" w:rsidRPr="005F70A2" w:rsidRDefault="7D515892" w:rsidP="7D515892">
      <w:pPr>
        <w:spacing w:before="0" w:after="0"/>
        <w:ind w:left="709" w:firstLine="3"/>
        <w:rPr>
          <w:rFonts w:cs="Arial"/>
          <w:b/>
          <w:bCs/>
          <w:sz w:val="22"/>
          <w:szCs w:val="22"/>
          <w:u w:val="single"/>
          <w:lang w:val="en-GB"/>
        </w:rPr>
      </w:pPr>
    </w:p>
    <w:p w14:paraId="0AFFB52B" w14:textId="2AE505A2" w:rsidR="7F782FC8" w:rsidRPr="005F70A2" w:rsidRDefault="7F782FC8" w:rsidP="00D15EEB">
      <w:pPr>
        <w:spacing w:before="0" w:after="0"/>
        <w:ind w:left="284" w:firstLine="3"/>
        <w:rPr>
          <w:rFonts w:cs="Arial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 xml:space="preserve">Based on the activities to be performed, at least will be requested: </w:t>
      </w:r>
      <w:r w:rsidR="17C5F8C2" w:rsidRPr="005F70A2">
        <w:rPr>
          <w:rFonts w:cs="Arial"/>
          <w:sz w:val="22"/>
          <w:szCs w:val="22"/>
          <w:lang w:val="en-GB"/>
        </w:rPr>
        <w:t xml:space="preserve">1 </w:t>
      </w:r>
      <w:r w:rsidRPr="005F70A2">
        <w:rPr>
          <w:rFonts w:cs="Arial"/>
          <w:sz w:val="22"/>
          <w:szCs w:val="22"/>
          <w:lang w:val="en-GB"/>
        </w:rPr>
        <w:t>Conference</w:t>
      </w:r>
      <w:r w:rsidR="5ECAA261" w:rsidRPr="005F70A2">
        <w:rPr>
          <w:rFonts w:cs="Arial"/>
          <w:sz w:val="22"/>
          <w:szCs w:val="22"/>
          <w:lang w:val="en-GB"/>
        </w:rPr>
        <w:t xml:space="preserve"> room, </w:t>
      </w:r>
      <w:r w:rsidR="5700BDA4" w:rsidRPr="005F70A2">
        <w:rPr>
          <w:rFonts w:cs="Arial"/>
          <w:sz w:val="22"/>
          <w:szCs w:val="22"/>
          <w:lang w:val="en-GB"/>
        </w:rPr>
        <w:t xml:space="preserve">1 </w:t>
      </w:r>
      <w:r w:rsidR="5ECAA261" w:rsidRPr="005F70A2">
        <w:rPr>
          <w:rFonts w:cs="Arial"/>
          <w:sz w:val="22"/>
          <w:szCs w:val="22"/>
          <w:lang w:val="en-GB"/>
        </w:rPr>
        <w:t xml:space="preserve">Workshops rooms, </w:t>
      </w:r>
      <w:r w:rsidR="3E69E940" w:rsidRPr="005F70A2">
        <w:rPr>
          <w:rFonts w:cs="Arial"/>
          <w:sz w:val="22"/>
          <w:szCs w:val="22"/>
          <w:lang w:val="en-GB"/>
        </w:rPr>
        <w:t xml:space="preserve">3 rooms for </w:t>
      </w:r>
      <w:r w:rsidR="4A24583E" w:rsidRPr="005F70A2">
        <w:rPr>
          <w:rFonts w:cs="Arial"/>
          <w:sz w:val="22"/>
          <w:szCs w:val="22"/>
          <w:lang w:val="en-GB"/>
        </w:rPr>
        <w:t xml:space="preserve">regional committees' meetings, exhibit hall, room for cultural events with stage, </w:t>
      </w:r>
      <w:r w:rsidR="6E7B160E" w:rsidRPr="005F70A2">
        <w:rPr>
          <w:rFonts w:cs="Arial"/>
          <w:sz w:val="22"/>
          <w:szCs w:val="22"/>
          <w:lang w:val="en-GB"/>
        </w:rPr>
        <w:t xml:space="preserve">room as warehouse, </w:t>
      </w:r>
      <w:r w:rsidR="00B566AC" w:rsidRPr="005F70A2">
        <w:rPr>
          <w:rFonts w:cs="Arial"/>
          <w:sz w:val="22"/>
          <w:szCs w:val="22"/>
          <w:lang w:val="en-GB"/>
        </w:rPr>
        <w:t>and more explained in ESI Standards</w:t>
      </w:r>
    </w:p>
    <w:p w14:paraId="781DF2CB" w14:textId="77777777" w:rsidR="0017735D" w:rsidRPr="005F70A2" w:rsidRDefault="0017735D" w:rsidP="005C1A25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14:paraId="2838E992" w14:textId="77777777" w:rsidR="0017735D" w:rsidRPr="005F70A2" w:rsidRDefault="0017735D" w:rsidP="0017735D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Sizes and number of persons</w:t>
      </w:r>
    </w:p>
    <w:p w14:paraId="25E6F243" w14:textId="77777777" w:rsidR="0017735D" w:rsidRPr="005F70A2" w:rsidRDefault="0017735D" w:rsidP="0017735D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z w:val="22"/>
          <w:szCs w:val="22"/>
          <w:lang w:val="en-GB"/>
        </w:rPr>
        <w:t>Facilities</w:t>
      </w:r>
    </w:p>
    <w:p w14:paraId="338C842C" w14:textId="77777777" w:rsidR="0017735D" w:rsidRPr="005F70A2" w:rsidRDefault="0017735D" w:rsidP="0017735D">
      <w:pPr>
        <w:pStyle w:val="Prrafodelista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5F70A2">
        <w:rPr>
          <w:rFonts w:cs="Arial"/>
          <w:spacing w:val="-2"/>
          <w:sz w:val="22"/>
          <w:szCs w:val="22"/>
          <w:lang w:val="en-GB"/>
        </w:rPr>
        <w:t xml:space="preserve">Will it be located </w:t>
      </w:r>
      <w:r w:rsidR="00415380" w:rsidRPr="005F70A2">
        <w:rPr>
          <w:rFonts w:cs="Arial"/>
          <w:spacing w:val="-2"/>
          <w:sz w:val="22"/>
          <w:szCs w:val="22"/>
          <w:lang w:val="en-GB"/>
        </w:rPr>
        <w:t xml:space="preserve">near </w:t>
      </w:r>
      <w:r w:rsidRPr="005F70A2">
        <w:rPr>
          <w:rFonts w:cs="Arial"/>
          <w:spacing w:val="-2"/>
          <w:sz w:val="22"/>
          <w:szCs w:val="22"/>
          <w:lang w:val="en-GB"/>
        </w:rPr>
        <w:t>the Exhibit Hall?</w:t>
      </w:r>
    </w:p>
    <w:p w14:paraId="16788234" w14:textId="77777777" w:rsidR="0017735D" w:rsidRPr="005F70A2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57A6A0F0" w14:textId="77777777" w:rsidR="0017735D" w:rsidRPr="005F70A2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DF0CA62" w14:textId="77777777" w:rsidR="0017735D" w:rsidRPr="005F70A2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44BA3426" w14:textId="77777777" w:rsidR="007F3F57" w:rsidRPr="005F70A2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175D53C2" w14:textId="77777777" w:rsidR="007F3F57" w:rsidRPr="005F70A2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7DB1D1D4" w14:textId="77777777" w:rsidR="0017735D" w:rsidRPr="005F70A2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14:paraId="0841E4F5" w14:textId="77777777" w:rsidR="002B4F6F" w:rsidRPr="005F70A2" w:rsidRDefault="002B4F6F" w:rsidP="00D15EEB">
      <w:pPr>
        <w:pStyle w:val="Ttulo2"/>
      </w:pPr>
    </w:p>
    <w:p w14:paraId="711A9A35" w14:textId="77777777" w:rsidR="007F3F57" w:rsidRPr="005F70A2" w:rsidRDefault="007F3F57" w:rsidP="007F3F57">
      <w:pPr>
        <w:spacing w:before="0" w:after="0"/>
        <w:rPr>
          <w:lang w:val="en-GB"/>
        </w:rPr>
      </w:pPr>
    </w:p>
    <w:p w14:paraId="4EE333D4" w14:textId="77777777" w:rsidR="0017735D" w:rsidRPr="005F70A2" w:rsidRDefault="0017735D" w:rsidP="0017735D">
      <w:pPr>
        <w:spacing w:before="0" w:after="0"/>
        <w:rPr>
          <w:lang w:val="en-GB"/>
        </w:rPr>
      </w:pPr>
    </w:p>
    <w:p w14:paraId="44B7D7F0" w14:textId="77777777" w:rsidR="002B4F6F" w:rsidRPr="005F70A2" w:rsidRDefault="00B036DC" w:rsidP="00D15EEB">
      <w:pPr>
        <w:pStyle w:val="Ttulo2"/>
      </w:pPr>
      <w:bookmarkStart w:id="36" w:name="_Toc142850613"/>
      <w:bookmarkStart w:id="37" w:name="_Toc192856193"/>
      <w:bookmarkStart w:id="38" w:name="_Toc295764848"/>
      <w:bookmarkStart w:id="39" w:name="_Toc356223849"/>
      <w:r w:rsidRPr="005F70A2">
        <w:lastRenderedPageBreak/>
        <w:t>9.8</w:t>
      </w:r>
      <w:r w:rsidR="003B3FD8" w:rsidRPr="005F70A2">
        <w:tab/>
      </w:r>
      <w:bookmarkEnd w:id="36"/>
      <w:bookmarkEnd w:id="37"/>
      <w:bookmarkEnd w:id="38"/>
      <w:bookmarkEnd w:id="39"/>
      <w:r w:rsidR="00342BB7" w:rsidRPr="005F70A2">
        <w:t>TOURS</w:t>
      </w:r>
    </w:p>
    <w:p w14:paraId="0D6BC734" w14:textId="77777777" w:rsidR="00C65CD3" w:rsidRPr="005F70A2" w:rsidRDefault="00C65CD3" w:rsidP="00C65CD3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14:paraId="1F5C3377" w14:textId="77777777" w:rsidR="002B4F6F" w:rsidRPr="005F70A2" w:rsidRDefault="0059550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Scientific, </w:t>
      </w:r>
      <w:r w:rsidR="00342BB7" w:rsidRPr="005F70A2">
        <w:rPr>
          <w:rFonts w:cs="Arial"/>
          <w:b/>
          <w:sz w:val="22"/>
          <w:szCs w:val="22"/>
          <w:lang w:val="en-GB"/>
        </w:rPr>
        <w:t>Cultural</w:t>
      </w:r>
      <w:r w:rsidRPr="005F70A2">
        <w:rPr>
          <w:rFonts w:cs="Arial"/>
          <w:b/>
          <w:sz w:val="22"/>
          <w:szCs w:val="22"/>
          <w:lang w:val="en-GB"/>
        </w:rPr>
        <w:t xml:space="preserve"> and Touristic</w:t>
      </w:r>
      <w:r w:rsidR="00342BB7" w:rsidRPr="005F70A2">
        <w:rPr>
          <w:rFonts w:cs="Arial"/>
          <w:b/>
          <w:sz w:val="22"/>
          <w:szCs w:val="22"/>
          <w:lang w:val="en-GB"/>
        </w:rPr>
        <w:t xml:space="preserve"> Tours: </w:t>
      </w:r>
      <w:r w:rsidR="00342BB7" w:rsidRPr="005F70A2">
        <w:rPr>
          <w:rFonts w:cs="Arial"/>
          <w:sz w:val="22"/>
          <w:szCs w:val="22"/>
          <w:lang w:val="en-GB"/>
        </w:rPr>
        <w:t>Give us an idea of the activities you plan to organize.</w:t>
      </w:r>
    </w:p>
    <w:p w14:paraId="34A104AC" w14:textId="77777777" w:rsidR="006F6451" w:rsidRPr="005F70A2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14B4F84" w14:textId="77777777" w:rsidR="006F6451" w:rsidRPr="005F70A2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AABDC09" w14:textId="77777777" w:rsidR="007F3F57" w:rsidRPr="005F70A2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6CA203BD" w14:textId="77777777" w:rsidR="007F3F57" w:rsidRPr="005F70A2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EEB5C65" w14:textId="77777777" w:rsidR="006F6451" w:rsidRPr="005F70A2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27EFE50A" w14:textId="77777777" w:rsidR="007F3F57" w:rsidRPr="005F70A2" w:rsidRDefault="007F3F5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4D1216F" w14:textId="77777777" w:rsidR="00E22040" w:rsidRPr="005F70A2" w:rsidRDefault="00E22040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bCs/>
          <w:sz w:val="22"/>
          <w:szCs w:val="22"/>
          <w:lang w:val="en-GB"/>
        </w:rPr>
      </w:pPr>
    </w:p>
    <w:p w14:paraId="3517F98F" w14:textId="1872381F" w:rsidR="00E22040" w:rsidRPr="005F70A2" w:rsidRDefault="00B566AC" w:rsidP="00B566AC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bCs/>
          <w:sz w:val="22"/>
          <w:szCs w:val="22"/>
          <w:lang w:val="en-GB"/>
        </w:rPr>
      </w:pPr>
      <w:r w:rsidRPr="005F70A2">
        <w:rPr>
          <w:rFonts w:cs="Arial"/>
          <w:bCs/>
          <w:sz w:val="22"/>
          <w:szCs w:val="22"/>
          <w:lang w:val="en-GB"/>
        </w:rPr>
        <w:t>Is it possible to have Pre and/or Post ESI Tours? Have you an idea of what would be offered?</w:t>
      </w:r>
    </w:p>
    <w:p w14:paraId="34223B45" w14:textId="67658FCA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39CD7A1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3DD220FA" w14:textId="77777777" w:rsidR="007F3F57" w:rsidRPr="005F70A2" w:rsidRDefault="007F3F5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7B186A81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F24943C" w14:textId="77777777" w:rsidR="00342BB7" w:rsidRPr="005F70A2" w:rsidRDefault="00342BB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6AD9664E" w14:textId="77777777" w:rsidR="006F6451" w:rsidRPr="005F70A2" w:rsidRDefault="006F6451" w:rsidP="006F6451">
      <w:pPr>
        <w:widowControl w:val="0"/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14:paraId="7042E8A3" w14:textId="1FAAE396" w:rsidR="7D515892" w:rsidRPr="005F70A2" w:rsidRDefault="7D515892" w:rsidP="00D15EEB">
      <w:pPr>
        <w:pStyle w:val="Ttulo2"/>
      </w:pPr>
      <w:bookmarkStart w:id="40" w:name="_Toc142850615"/>
      <w:bookmarkStart w:id="41" w:name="_Toc192856194"/>
      <w:bookmarkStart w:id="42" w:name="_Toc295764849"/>
      <w:bookmarkStart w:id="43" w:name="_Toc356223850"/>
    </w:p>
    <w:p w14:paraId="43D8FE83" w14:textId="703E663E" w:rsidR="00B566AC" w:rsidRPr="005F70A2" w:rsidRDefault="00B566AC" w:rsidP="00B566AC">
      <w:pPr>
        <w:pStyle w:val="Ttulo2"/>
        <w:ind w:left="414" w:firstLine="0"/>
      </w:pPr>
      <w:r w:rsidRPr="005F70A2">
        <w:t>9.9 OFFICIAL CEREMONIES</w:t>
      </w:r>
    </w:p>
    <w:p w14:paraId="647940AE" w14:textId="77777777" w:rsidR="00B566AC" w:rsidRPr="005F70A2" w:rsidRDefault="00B566AC" w:rsidP="00B566AC">
      <w:pPr>
        <w:pStyle w:val="Ttulo2"/>
        <w:ind w:left="426"/>
      </w:pPr>
    </w:p>
    <w:p w14:paraId="6BF7610E" w14:textId="716D4C92" w:rsidR="002168F7" w:rsidRPr="005F70A2" w:rsidDel="00476926" w:rsidRDefault="783DDD3F" w:rsidP="00B566AC">
      <w:pPr>
        <w:pStyle w:val="Ttulo2"/>
        <w:ind w:left="426" w:firstLine="0"/>
      </w:pPr>
      <w:r w:rsidRPr="005F70A2">
        <w:t xml:space="preserve">During </w:t>
      </w:r>
      <w:r w:rsidR="009D5FE0" w:rsidRPr="005F70A2">
        <w:t>ESI,</w:t>
      </w:r>
      <w:r w:rsidRPr="005F70A2">
        <w:t xml:space="preserve"> there are several official ceremonies to be developed under the ESI Standards such as:</w:t>
      </w:r>
    </w:p>
    <w:p w14:paraId="7D9BDAEA" w14:textId="0E96394C" w:rsidR="783DDD3F" w:rsidRPr="005F70A2" w:rsidRDefault="783DDD3F" w:rsidP="00B566AC">
      <w:pPr>
        <w:pStyle w:val="Prrafodelista"/>
        <w:numPr>
          <w:ilvl w:val="0"/>
          <w:numId w:val="1"/>
        </w:numPr>
        <w:rPr>
          <w:lang w:val="en-GB"/>
        </w:rPr>
      </w:pPr>
      <w:r w:rsidRPr="005F70A2">
        <w:rPr>
          <w:lang w:val="en-GB"/>
        </w:rPr>
        <w:t>Opening Ceremony</w:t>
      </w:r>
    </w:p>
    <w:p w14:paraId="6E56221C" w14:textId="18A1C133" w:rsidR="783DDD3F" w:rsidRPr="005F70A2" w:rsidRDefault="00A2240C" w:rsidP="00B566AC">
      <w:pPr>
        <w:pStyle w:val="Prrafodelista"/>
        <w:numPr>
          <w:ilvl w:val="0"/>
          <w:numId w:val="1"/>
        </w:numPr>
        <w:rPr>
          <w:lang w:val="en-GB"/>
        </w:rPr>
      </w:pPr>
      <w:r w:rsidRPr="005F70A2">
        <w:rPr>
          <w:lang w:val="en-GB"/>
        </w:rPr>
        <w:t>Gala</w:t>
      </w:r>
      <w:r w:rsidR="783DDD3F" w:rsidRPr="005F70A2">
        <w:rPr>
          <w:lang w:val="en-GB"/>
        </w:rPr>
        <w:t xml:space="preserve"> Dinner</w:t>
      </w:r>
    </w:p>
    <w:p w14:paraId="16021B40" w14:textId="2170FE34" w:rsidR="783DDD3F" w:rsidRPr="005F70A2" w:rsidRDefault="783DDD3F" w:rsidP="00B566AC">
      <w:pPr>
        <w:pStyle w:val="Prrafodelista"/>
        <w:numPr>
          <w:ilvl w:val="0"/>
          <w:numId w:val="1"/>
        </w:numPr>
        <w:rPr>
          <w:lang w:val="en-GB"/>
        </w:rPr>
      </w:pPr>
      <w:r w:rsidRPr="005F70A2">
        <w:rPr>
          <w:lang w:val="en-GB"/>
        </w:rPr>
        <w:t>National Cultural Night</w:t>
      </w:r>
    </w:p>
    <w:p w14:paraId="21D9F1BB" w14:textId="3DBA73CA" w:rsidR="783DDD3F" w:rsidRPr="005F70A2" w:rsidRDefault="783DDD3F" w:rsidP="00B566AC">
      <w:pPr>
        <w:pStyle w:val="Prrafodelista"/>
        <w:numPr>
          <w:ilvl w:val="0"/>
          <w:numId w:val="1"/>
        </w:numPr>
        <w:rPr>
          <w:lang w:val="en-GB"/>
        </w:rPr>
      </w:pPr>
      <w:r w:rsidRPr="005F70A2">
        <w:rPr>
          <w:lang w:val="en-GB"/>
        </w:rPr>
        <w:t>Cultural Event</w:t>
      </w:r>
    </w:p>
    <w:p w14:paraId="18E54858" w14:textId="0CFCCFBB" w:rsidR="783DDD3F" w:rsidRPr="005F70A2" w:rsidRDefault="783DDD3F" w:rsidP="00B566AC">
      <w:pPr>
        <w:pStyle w:val="Prrafodelista"/>
        <w:numPr>
          <w:ilvl w:val="0"/>
          <w:numId w:val="1"/>
        </w:numPr>
        <w:rPr>
          <w:lang w:val="en-GB"/>
        </w:rPr>
      </w:pPr>
      <w:r w:rsidRPr="005F70A2">
        <w:rPr>
          <w:lang w:val="en-GB"/>
        </w:rPr>
        <w:t xml:space="preserve">Closing Ceremony </w:t>
      </w:r>
    </w:p>
    <w:p w14:paraId="17D63EA2" w14:textId="77777777" w:rsidR="006F6451" w:rsidRPr="005F70A2" w:rsidRDefault="006F6451" w:rsidP="006F6451">
      <w:pPr>
        <w:pStyle w:val="Ttulo"/>
        <w:rPr>
          <w:lang w:val="en-GB"/>
        </w:rPr>
      </w:pPr>
    </w:p>
    <w:p w14:paraId="55A10CDF" w14:textId="77777777" w:rsidR="00342BB7" w:rsidRPr="005F70A2" w:rsidRDefault="00342BB7" w:rsidP="00D15EEB">
      <w:pPr>
        <w:pStyle w:val="Ttulo2"/>
      </w:pPr>
      <w:r w:rsidRPr="005F70A2">
        <w:t>9.10</w:t>
      </w:r>
      <w:r w:rsidR="00A94CC2" w:rsidRPr="005F70A2">
        <w:t xml:space="preserve"> SCIENTIFIC ACTIVITIES</w:t>
      </w:r>
    </w:p>
    <w:p w14:paraId="52E608EF" w14:textId="77777777" w:rsidR="00342BB7" w:rsidRPr="005F70A2" w:rsidRDefault="00342BB7" w:rsidP="00D15EEB">
      <w:pPr>
        <w:pStyle w:val="Ttulo2"/>
      </w:pPr>
      <w:r w:rsidRPr="005F70A2">
        <w:tab/>
      </w:r>
    </w:p>
    <w:p w14:paraId="7813B81E" w14:textId="5F3BA324" w:rsidR="00342BB7" w:rsidRPr="005F70A2" w:rsidRDefault="00A94CC2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>Young Citizens Conference</w:t>
      </w:r>
      <w:r w:rsidR="00342BB7" w:rsidRPr="005F70A2">
        <w:rPr>
          <w:rFonts w:cs="Arial"/>
          <w:b/>
          <w:sz w:val="22"/>
          <w:szCs w:val="22"/>
          <w:lang w:val="en-GB"/>
        </w:rPr>
        <w:t xml:space="preserve">: </w:t>
      </w:r>
      <w:r w:rsidRPr="005F70A2">
        <w:rPr>
          <w:rFonts w:cs="Arial"/>
          <w:sz w:val="22"/>
          <w:szCs w:val="22"/>
          <w:lang w:val="en-GB"/>
        </w:rPr>
        <w:t xml:space="preserve">Do you have access to scientists who could </w:t>
      </w:r>
      <w:r w:rsidR="004B568F" w:rsidRPr="005F70A2">
        <w:rPr>
          <w:rFonts w:cs="Arial"/>
          <w:sz w:val="22"/>
          <w:szCs w:val="22"/>
          <w:lang w:val="en-GB"/>
        </w:rPr>
        <w:t>present a short conference</w:t>
      </w:r>
      <w:r w:rsidRPr="005F70A2">
        <w:rPr>
          <w:rFonts w:cs="Arial"/>
          <w:sz w:val="22"/>
          <w:szCs w:val="22"/>
          <w:lang w:val="en-GB"/>
        </w:rPr>
        <w:t xml:space="preserve"> for youth?</w:t>
      </w:r>
    </w:p>
    <w:p w14:paraId="074E47F7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A852BA6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299FC03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3508331" w14:textId="77777777" w:rsidR="009F0EE8" w:rsidRPr="005F70A2" w:rsidRDefault="009F0EE8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C694B97" w14:textId="77777777" w:rsidR="00342BB7" w:rsidRPr="005F70A2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EB26D91" w14:textId="77777777" w:rsidR="00342BB7" w:rsidRPr="005F70A2" w:rsidRDefault="00342BB7" w:rsidP="00342BB7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CDC906F" w14:textId="1526471A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Leaders Congress: </w:t>
      </w:r>
      <w:r w:rsidRPr="005F70A2">
        <w:rPr>
          <w:rFonts w:cs="Arial"/>
          <w:sz w:val="22"/>
          <w:szCs w:val="22"/>
          <w:lang w:val="en-GB"/>
        </w:rPr>
        <w:t xml:space="preserve">Do you have access to international or national speakers for conferences or </w:t>
      </w:r>
      <w:r w:rsidR="009D5FE0" w:rsidRPr="005F70A2">
        <w:rPr>
          <w:rFonts w:cs="Arial"/>
          <w:sz w:val="22"/>
          <w:szCs w:val="22"/>
          <w:lang w:val="en-GB"/>
        </w:rPr>
        <w:t>roundtables</w:t>
      </w:r>
      <w:r w:rsidR="004B568F" w:rsidRPr="005F70A2">
        <w:rPr>
          <w:rFonts w:cs="Arial"/>
          <w:sz w:val="22"/>
          <w:szCs w:val="22"/>
          <w:lang w:val="en-GB"/>
        </w:rPr>
        <w:t xml:space="preserve"> targeted to the supervisors, heads of delegations</w:t>
      </w:r>
      <w:r w:rsidRPr="005F70A2">
        <w:rPr>
          <w:rFonts w:cs="Arial"/>
          <w:sz w:val="22"/>
          <w:szCs w:val="22"/>
          <w:lang w:val="en-GB"/>
        </w:rPr>
        <w:t>?</w:t>
      </w:r>
    </w:p>
    <w:p w14:paraId="3BC8F9AD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8D160CB" w14:textId="77777777" w:rsidR="007F3F57" w:rsidRPr="005F70A2" w:rsidRDefault="007F3F57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61AC30FB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26B1A375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211FC6EA" w14:textId="77777777" w:rsidR="00A94CC2" w:rsidRPr="005F70A2" w:rsidRDefault="00A94CC2" w:rsidP="00D15EEB">
      <w:pPr>
        <w:pStyle w:val="Ttulo2"/>
      </w:pPr>
    </w:p>
    <w:p w14:paraId="0FC2515B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Conferences: </w:t>
      </w:r>
      <w:r w:rsidR="00B22AF7" w:rsidRPr="005F70A2">
        <w:rPr>
          <w:rFonts w:cs="Arial"/>
          <w:sz w:val="22"/>
          <w:szCs w:val="22"/>
          <w:lang w:val="en-GB"/>
        </w:rPr>
        <w:t>What would be your proposal</w:t>
      </w:r>
      <w:r w:rsidRPr="005F70A2">
        <w:rPr>
          <w:rFonts w:cs="Arial"/>
          <w:sz w:val="22"/>
          <w:szCs w:val="22"/>
          <w:lang w:val="en-GB"/>
        </w:rPr>
        <w:t xml:space="preserve"> to</w:t>
      </w:r>
      <w:r w:rsidR="009F0EE8" w:rsidRPr="005F70A2">
        <w:rPr>
          <w:rFonts w:cs="Arial"/>
          <w:sz w:val="22"/>
          <w:szCs w:val="22"/>
          <w:lang w:val="en-GB"/>
        </w:rPr>
        <w:t xml:space="preserve"> invite national and international speakers for conferences to organize for</w:t>
      </w:r>
      <w:r w:rsidR="00595507" w:rsidRPr="005F70A2">
        <w:rPr>
          <w:rFonts w:cs="Arial"/>
          <w:sz w:val="22"/>
          <w:szCs w:val="22"/>
          <w:lang w:val="en-GB"/>
        </w:rPr>
        <w:t xml:space="preserve"> young participants and s</w:t>
      </w:r>
      <w:r w:rsidRPr="005F70A2">
        <w:rPr>
          <w:rFonts w:cs="Arial"/>
          <w:sz w:val="22"/>
          <w:szCs w:val="22"/>
          <w:lang w:val="en-GB"/>
        </w:rPr>
        <w:t>upervisors</w:t>
      </w:r>
      <w:r w:rsidR="004B568F" w:rsidRPr="005F70A2">
        <w:rPr>
          <w:rFonts w:cs="Arial"/>
          <w:sz w:val="22"/>
          <w:szCs w:val="22"/>
          <w:lang w:val="en-GB"/>
        </w:rPr>
        <w:t>, and local teachers</w:t>
      </w:r>
      <w:r w:rsidRPr="005F70A2">
        <w:rPr>
          <w:rFonts w:cs="Arial"/>
          <w:sz w:val="22"/>
          <w:szCs w:val="22"/>
          <w:lang w:val="en-GB"/>
        </w:rPr>
        <w:t>?</w:t>
      </w:r>
    </w:p>
    <w:p w14:paraId="764ED501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0AB93745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7A53FC6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CDEAE01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0F07069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2FF85D32" w14:textId="77777777" w:rsidR="00A94CC2" w:rsidRPr="005F70A2" w:rsidRDefault="00A94CC2" w:rsidP="00D15EEB">
      <w:pPr>
        <w:pStyle w:val="Ttulo2"/>
      </w:pPr>
    </w:p>
    <w:p w14:paraId="4D9BE66D" w14:textId="77777777" w:rsidR="00B22AF7" w:rsidRPr="005F70A2" w:rsidRDefault="00B22AF7" w:rsidP="7D5158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bCs/>
          <w:sz w:val="22"/>
          <w:szCs w:val="22"/>
          <w:lang w:val="en-GB"/>
        </w:rPr>
        <w:t xml:space="preserve">Networking Activities for Young Participants: </w:t>
      </w:r>
      <w:r w:rsidRPr="005F70A2">
        <w:rPr>
          <w:rFonts w:cs="Arial"/>
          <w:sz w:val="22"/>
          <w:szCs w:val="22"/>
          <w:lang w:val="en-GB"/>
        </w:rPr>
        <w:t>How do you intend to put in place some networking activities for young participants in the Exhibit Hall?</w:t>
      </w:r>
    </w:p>
    <w:p w14:paraId="1E954643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627AA0AC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A7AF15D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06686FEF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01A7268" w14:textId="77777777" w:rsidR="00B22AF7" w:rsidRPr="005F70A2" w:rsidRDefault="00B22AF7" w:rsidP="007F3F57">
      <w:pPr>
        <w:spacing w:before="0" w:after="0"/>
        <w:rPr>
          <w:lang w:val="en-GB"/>
        </w:rPr>
      </w:pPr>
    </w:p>
    <w:p w14:paraId="260BF8C9" w14:textId="4EA1F672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Interactive Exhibits: </w:t>
      </w:r>
      <w:r w:rsidRPr="005F70A2">
        <w:rPr>
          <w:rFonts w:cs="Arial"/>
          <w:sz w:val="22"/>
          <w:szCs w:val="22"/>
          <w:lang w:val="en-GB"/>
        </w:rPr>
        <w:t xml:space="preserve">Do you plan to invite universities, research centres, scientific </w:t>
      </w:r>
      <w:r w:rsidR="00B566AC" w:rsidRPr="005F70A2">
        <w:rPr>
          <w:rFonts w:cs="Arial"/>
          <w:sz w:val="22"/>
          <w:szCs w:val="22"/>
          <w:lang w:val="en-GB"/>
        </w:rPr>
        <w:t>organizations,</w:t>
      </w:r>
      <w:r w:rsidRPr="005F70A2">
        <w:rPr>
          <w:rFonts w:cs="Arial"/>
          <w:sz w:val="22"/>
          <w:szCs w:val="22"/>
          <w:lang w:val="en-GB"/>
        </w:rPr>
        <w:t xml:space="preserve"> or companies to run Interactive Exhibits? If so, what would be your preliminary plan? </w:t>
      </w:r>
    </w:p>
    <w:p w14:paraId="752F30A4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3048BA75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3793568E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081CEB47" w14:textId="77777777" w:rsidR="00B22AF7" w:rsidRPr="005F70A2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4D4AFED" w14:textId="77777777" w:rsidR="00B22AF7" w:rsidRPr="005F70A2" w:rsidRDefault="00B22AF7" w:rsidP="00B22AF7">
      <w:pPr>
        <w:rPr>
          <w:lang w:val="en-GB"/>
        </w:rPr>
      </w:pPr>
    </w:p>
    <w:p w14:paraId="0282C069" w14:textId="77777777" w:rsidR="00A94CC2" w:rsidRPr="005F70A2" w:rsidRDefault="00A94CC2" w:rsidP="00D15EEB">
      <w:pPr>
        <w:pStyle w:val="Ttulo2"/>
      </w:pPr>
      <w:r w:rsidRPr="005F70A2">
        <w:t xml:space="preserve">9.11 </w:t>
      </w:r>
      <w:r w:rsidR="00B22AF7" w:rsidRPr="005F70A2">
        <w:t>SOCIAL</w:t>
      </w:r>
      <w:r w:rsidR="00984302" w:rsidRPr="005F70A2">
        <w:t xml:space="preserve"> </w:t>
      </w:r>
      <w:r w:rsidRPr="005F70A2">
        <w:t>ACTIVITIES</w:t>
      </w:r>
    </w:p>
    <w:p w14:paraId="0FBA7733" w14:textId="77777777" w:rsidR="00A94CC2" w:rsidRPr="005F70A2" w:rsidRDefault="00A94CC2" w:rsidP="00D15EEB">
      <w:pPr>
        <w:pStyle w:val="Ttulo2"/>
      </w:pPr>
    </w:p>
    <w:p w14:paraId="03596414" w14:textId="77777777" w:rsidR="00A94CC2" w:rsidRPr="005F70A2" w:rsidRDefault="00A94CC2" w:rsidP="00D15EEB">
      <w:pPr>
        <w:pStyle w:val="Ttulo2"/>
      </w:pPr>
      <w:r w:rsidRPr="005F70A2">
        <w:t>Do you plan to organize the following activities? If yes, what is your Preliminary Plan?</w:t>
      </w:r>
    </w:p>
    <w:p w14:paraId="506B019F" w14:textId="77777777" w:rsidR="00A94CC2" w:rsidRPr="005F70A2" w:rsidRDefault="00A94CC2" w:rsidP="009F0EE8">
      <w:pPr>
        <w:spacing w:before="0" w:after="0"/>
        <w:rPr>
          <w:lang w:val="en-GB"/>
        </w:rPr>
      </w:pPr>
    </w:p>
    <w:p w14:paraId="5D5E6621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Icebreakers Activities: </w:t>
      </w:r>
    </w:p>
    <w:p w14:paraId="4F7836D1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478D7399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AB2B8F9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3FBF0C5E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7896E9D9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B319C6E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DCF0334" w14:textId="77777777" w:rsidR="00A94CC2" w:rsidRPr="005F70A2" w:rsidRDefault="00A94CC2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2E780729" w14:textId="77777777" w:rsidR="00E22040" w:rsidRPr="005F70A2" w:rsidRDefault="00E22040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0DBF0EAF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 w:rsidRPr="005F70A2">
        <w:rPr>
          <w:rFonts w:cs="Arial"/>
          <w:b/>
          <w:sz w:val="22"/>
          <w:szCs w:val="22"/>
          <w:lang w:val="en-GB"/>
        </w:rPr>
        <w:t xml:space="preserve">Farewell event: </w:t>
      </w:r>
    </w:p>
    <w:p w14:paraId="7118DC78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7876FC12" w14:textId="77777777" w:rsidR="00A94CC2" w:rsidRPr="005F70A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35703EDE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5E86F948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14:paraId="1946BE5E" w14:textId="77777777" w:rsidR="009F0EE8" w:rsidRPr="005F70A2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bookmarkEnd w:id="40"/>
    <w:bookmarkEnd w:id="41"/>
    <w:bookmarkEnd w:id="42"/>
    <w:bookmarkEnd w:id="43"/>
    <w:p w14:paraId="51C34A15" w14:textId="77777777"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sectPr w:rsidR="00A94CC2" w:rsidSect="00FD5AC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1" w:right="566" w:bottom="1134" w:left="567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5EDE" w14:textId="77777777" w:rsidR="001B7A44" w:rsidRDefault="001B7A44">
      <w:r>
        <w:separator/>
      </w:r>
    </w:p>
    <w:p w14:paraId="36B65592" w14:textId="77777777" w:rsidR="001B7A44" w:rsidRDefault="001B7A44"/>
  </w:endnote>
  <w:endnote w:type="continuationSeparator" w:id="0">
    <w:p w14:paraId="1C79EB18" w14:textId="77777777" w:rsidR="001B7A44" w:rsidRDefault="001B7A44">
      <w:r>
        <w:continuationSeparator/>
      </w:r>
    </w:p>
    <w:p w14:paraId="0C3CA847" w14:textId="77777777" w:rsidR="001B7A44" w:rsidRDefault="001B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8E0" w14:textId="77777777" w:rsidR="008B03AC" w:rsidRDefault="008B03AC">
    <w:pPr>
      <w:pStyle w:val="Piedepgina"/>
    </w:pPr>
  </w:p>
  <w:p w14:paraId="1674D195" w14:textId="77777777" w:rsidR="008B03AC" w:rsidRDefault="008B03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CE20" w14:textId="2A93D2F4" w:rsidR="00DE600E" w:rsidRPr="00DE600E" w:rsidRDefault="00DE600E" w:rsidP="00DE600E">
    <w:pPr>
      <w:pStyle w:val="Piedepgina"/>
      <w:jc w:val="left"/>
      <w:rPr>
        <w:b w:val="0"/>
        <w:bCs/>
      </w:rPr>
    </w:pPr>
    <w:r>
      <w:rPr>
        <w:b w:val="0"/>
        <w:bCs/>
      </w:rPr>
      <w:t>MILSET-2024-07-004-ESI-2027_Application_Form</w:t>
    </w:r>
  </w:p>
  <w:sdt>
    <w:sdtPr>
      <w:id w:val="789710995"/>
      <w:docPartObj>
        <w:docPartGallery w:val="Page Numbers (Bottom of Page)"/>
        <w:docPartUnique/>
      </w:docPartObj>
    </w:sdtPr>
    <w:sdtContent>
      <w:p w14:paraId="03C8DCD0" w14:textId="3C7206D4" w:rsidR="00DE600E" w:rsidRDefault="00DE60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BF58C" w14:textId="70D057E5" w:rsidR="008B03AC" w:rsidRPr="003701D2" w:rsidRDefault="008B03AC" w:rsidP="00DF66D3">
    <w:pPr>
      <w:pStyle w:val="Encabezado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0B50" w14:textId="77777777" w:rsidR="001B7A44" w:rsidRDefault="001B7A44">
      <w:r>
        <w:separator/>
      </w:r>
    </w:p>
    <w:p w14:paraId="3F07F1ED" w14:textId="77777777" w:rsidR="001B7A44" w:rsidRDefault="001B7A44"/>
  </w:footnote>
  <w:footnote w:type="continuationSeparator" w:id="0">
    <w:p w14:paraId="511EBD5A" w14:textId="77777777" w:rsidR="001B7A44" w:rsidRDefault="001B7A44">
      <w:r>
        <w:continuationSeparator/>
      </w:r>
    </w:p>
    <w:p w14:paraId="23530CF3" w14:textId="77777777" w:rsidR="001B7A44" w:rsidRDefault="001B7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7A80" w14:textId="77777777" w:rsidR="008B03AC" w:rsidRDefault="008B03AC">
    <w:pPr>
      <w:pStyle w:val="Encabezado"/>
    </w:pPr>
  </w:p>
  <w:p w14:paraId="1E8E47C2" w14:textId="77777777" w:rsidR="008B03AC" w:rsidRDefault="008B03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8B03AC" w:rsidRPr="00A37D08" w14:paraId="07A62D4C" w14:textId="77777777" w:rsidTr="00203556">
      <w:trPr>
        <w:trHeight w:val="1258"/>
      </w:trPr>
      <w:tc>
        <w:tcPr>
          <w:tcW w:w="1980" w:type="dxa"/>
        </w:tcPr>
        <w:p w14:paraId="320646EB" w14:textId="77777777" w:rsidR="008B03AC" w:rsidRDefault="008B03AC" w:rsidP="00203556">
          <w:pPr>
            <w:pStyle w:val="Encabezado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3C6D939D" wp14:editId="52C4B4D8">
                <wp:extent cx="1123950" cy="742950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14:paraId="43A6BB6B" w14:textId="77777777" w:rsidR="008B03AC" w:rsidRDefault="008B03AC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14:paraId="5A7EFED0" w14:textId="77777777" w:rsidR="008B03AC" w:rsidRDefault="008B03AC" w:rsidP="00203556">
          <w:pPr>
            <w:pStyle w:val="Encabezado"/>
            <w:spacing w:before="0" w:line="360" w:lineRule="auto"/>
            <w:ind w:left="-108" w:right="-108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14:paraId="31ED7778" w14:textId="77777777" w:rsidR="008B03AC" w:rsidRPr="002A41A6" w:rsidRDefault="008B03AC" w:rsidP="00203556">
    <w:pPr>
      <w:spacing w:before="0" w:after="0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0C2B78E4"/>
    <w:multiLevelType w:val="hybridMultilevel"/>
    <w:tmpl w:val="076AB334"/>
    <w:lvl w:ilvl="0" w:tplc="9C9C88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011"/>
    <w:multiLevelType w:val="hybridMultilevel"/>
    <w:tmpl w:val="4650FD0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5F6"/>
    <w:multiLevelType w:val="hybridMultilevel"/>
    <w:tmpl w:val="D5769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2A9F"/>
    <w:multiLevelType w:val="hybridMultilevel"/>
    <w:tmpl w:val="B88204C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1A2"/>
    <w:multiLevelType w:val="multilevel"/>
    <w:tmpl w:val="EED4ECEC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F750DEF"/>
    <w:multiLevelType w:val="hybridMultilevel"/>
    <w:tmpl w:val="9E6614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13BF"/>
    <w:multiLevelType w:val="hybridMultilevel"/>
    <w:tmpl w:val="5934819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5EF8"/>
    <w:multiLevelType w:val="hybridMultilevel"/>
    <w:tmpl w:val="D3AE3BC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4A365C"/>
    <w:multiLevelType w:val="hybridMultilevel"/>
    <w:tmpl w:val="E82ED6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E22FE"/>
    <w:multiLevelType w:val="hybridMultilevel"/>
    <w:tmpl w:val="DC485644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D325AC"/>
    <w:multiLevelType w:val="hybridMultilevel"/>
    <w:tmpl w:val="026EA8F8"/>
    <w:lvl w:ilvl="0" w:tplc="08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2FAF1B0F"/>
    <w:multiLevelType w:val="hybridMultilevel"/>
    <w:tmpl w:val="725CD1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46E1"/>
    <w:multiLevelType w:val="hybridMultilevel"/>
    <w:tmpl w:val="B87E4EF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204"/>
    <w:multiLevelType w:val="multilevel"/>
    <w:tmpl w:val="08A850B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E080422"/>
    <w:multiLevelType w:val="hybridMultilevel"/>
    <w:tmpl w:val="91422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70FF3"/>
    <w:multiLevelType w:val="hybridMultilevel"/>
    <w:tmpl w:val="2778906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41819C2"/>
    <w:multiLevelType w:val="multilevel"/>
    <w:tmpl w:val="C260766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F206CD"/>
    <w:multiLevelType w:val="multilevel"/>
    <w:tmpl w:val="2C76F9CC"/>
    <w:lvl w:ilvl="0">
      <w:start w:val="4"/>
      <w:numFmt w:val="decimal"/>
      <w:lvlText w:val="%1.0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9" w15:restartNumberingAfterBreak="0">
    <w:nsid w:val="49865D7F"/>
    <w:multiLevelType w:val="hybridMultilevel"/>
    <w:tmpl w:val="20E44D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C7003"/>
    <w:multiLevelType w:val="hybridMultilevel"/>
    <w:tmpl w:val="26B8C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C8898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94786"/>
    <w:multiLevelType w:val="multilevel"/>
    <w:tmpl w:val="2FE851B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83703C"/>
    <w:multiLevelType w:val="hybridMultilevel"/>
    <w:tmpl w:val="01B4A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26987"/>
    <w:multiLevelType w:val="hybridMultilevel"/>
    <w:tmpl w:val="8562669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4C1495F"/>
    <w:multiLevelType w:val="multilevel"/>
    <w:tmpl w:val="04B6381A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3730DE"/>
    <w:multiLevelType w:val="hybridMultilevel"/>
    <w:tmpl w:val="0F685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EFE"/>
    <w:multiLevelType w:val="hybridMultilevel"/>
    <w:tmpl w:val="9E605E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86962"/>
    <w:multiLevelType w:val="hybridMultilevel"/>
    <w:tmpl w:val="FA2C043C"/>
    <w:lvl w:ilvl="0" w:tplc="A580C88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8" w15:restartNumberingAfterBreak="0">
    <w:nsid w:val="69F80FA4"/>
    <w:multiLevelType w:val="hybridMultilevel"/>
    <w:tmpl w:val="66009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27B19"/>
    <w:multiLevelType w:val="hybridMultilevel"/>
    <w:tmpl w:val="75BAD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05DF0"/>
    <w:multiLevelType w:val="hybridMultilevel"/>
    <w:tmpl w:val="162CD9C0"/>
    <w:lvl w:ilvl="0" w:tplc="080A000F">
      <w:start w:val="1"/>
      <w:numFmt w:val="decimal"/>
      <w:lvlText w:val="%1."/>
      <w:lvlJc w:val="left"/>
      <w:pPr>
        <w:ind w:left="1134" w:hanging="360"/>
      </w:pPr>
    </w:lvl>
    <w:lvl w:ilvl="1" w:tplc="080A0019" w:tentative="1">
      <w:start w:val="1"/>
      <w:numFmt w:val="lowerLetter"/>
      <w:lvlText w:val="%2."/>
      <w:lvlJc w:val="left"/>
      <w:pPr>
        <w:ind w:left="1854" w:hanging="360"/>
      </w:pPr>
    </w:lvl>
    <w:lvl w:ilvl="2" w:tplc="080A001B" w:tentative="1">
      <w:start w:val="1"/>
      <w:numFmt w:val="lowerRoman"/>
      <w:lvlText w:val="%3."/>
      <w:lvlJc w:val="right"/>
      <w:pPr>
        <w:ind w:left="2574" w:hanging="180"/>
      </w:pPr>
    </w:lvl>
    <w:lvl w:ilvl="3" w:tplc="080A000F" w:tentative="1">
      <w:start w:val="1"/>
      <w:numFmt w:val="decimal"/>
      <w:lvlText w:val="%4."/>
      <w:lvlJc w:val="left"/>
      <w:pPr>
        <w:ind w:left="3294" w:hanging="360"/>
      </w:pPr>
    </w:lvl>
    <w:lvl w:ilvl="4" w:tplc="080A0019" w:tentative="1">
      <w:start w:val="1"/>
      <w:numFmt w:val="lowerLetter"/>
      <w:lvlText w:val="%5."/>
      <w:lvlJc w:val="left"/>
      <w:pPr>
        <w:ind w:left="4014" w:hanging="360"/>
      </w:pPr>
    </w:lvl>
    <w:lvl w:ilvl="5" w:tplc="080A001B" w:tentative="1">
      <w:start w:val="1"/>
      <w:numFmt w:val="lowerRoman"/>
      <w:lvlText w:val="%6."/>
      <w:lvlJc w:val="right"/>
      <w:pPr>
        <w:ind w:left="4734" w:hanging="180"/>
      </w:pPr>
    </w:lvl>
    <w:lvl w:ilvl="6" w:tplc="080A000F" w:tentative="1">
      <w:start w:val="1"/>
      <w:numFmt w:val="decimal"/>
      <w:lvlText w:val="%7."/>
      <w:lvlJc w:val="left"/>
      <w:pPr>
        <w:ind w:left="5454" w:hanging="360"/>
      </w:pPr>
    </w:lvl>
    <w:lvl w:ilvl="7" w:tplc="080A0019" w:tentative="1">
      <w:start w:val="1"/>
      <w:numFmt w:val="lowerLetter"/>
      <w:lvlText w:val="%8."/>
      <w:lvlJc w:val="left"/>
      <w:pPr>
        <w:ind w:left="6174" w:hanging="360"/>
      </w:pPr>
    </w:lvl>
    <w:lvl w:ilvl="8" w:tplc="0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 w15:restartNumberingAfterBreak="0">
    <w:nsid w:val="75494952"/>
    <w:multiLevelType w:val="hybridMultilevel"/>
    <w:tmpl w:val="169CA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B6FCE"/>
    <w:multiLevelType w:val="hybridMultilevel"/>
    <w:tmpl w:val="F5CE9E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78AB"/>
    <w:multiLevelType w:val="hybridMultilevel"/>
    <w:tmpl w:val="01626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E344C"/>
    <w:multiLevelType w:val="hybridMultilevel"/>
    <w:tmpl w:val="0B50736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E4BE3D"/>
    <w:multiLevelType w:val="hybridMultilevel"/>
    <w:tmpl w:val="6464D80A"/>
    <w:lvl w:ilvl="0" w:tplc="A7AE2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CA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A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9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8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0B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0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3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C9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478C"/>
    <w:multiLevelType w:val="multilevel"/>
    <w:tmpl w:val="FBF6D5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B4379E6"/>
    <w:multiLevelType w:val="hybridMultilevel"/>
    <w:tmpl w:val="7CD2F52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29465019">
    <w:abstractNumId w:val="35"/>
  </w:num>
  <w:num w:numId="2" w16cid:durableId="1854101431">
    <w:abstractNumId w:val="36"/>
  </w:num>
  <w:num w:numId="3" w16cid:durableId="1881505405">
    <w:abstractNumId w:val="0"/>
  </w:num>
  <w:num w:numId="4" w16cid:durableId="128403271">
    <w:abstractNumId w:val="32"/>
  </w:num>
  <w:num w:numId="5" w16cid:durableId="1132022600">
    <w:abstractNumId w:val="29"/>
  </w:num>
  <w:num w:numId="6" w16cid:durableId="1677920556">
    <w:abstractNumId w:val="20"/>
  </w:num>
  <w:num w:numId="7" w16cid:durableId="1820338447">
    <w:abstractNumId w:val="22"/>
  </w:num>
  <w:num w:numId="8" w16cid:durableId="79107972">
    <w:abstractNumId w:val="9"/>
  </w:num>
  <w:num w:numId="9" w16cid:durableId="524753915">
    <w:abstractNumId w:val="26"/>
  </w:num>
  <w:num w:numId="10" w16cid:durableId="675307919">
    <w:abstractNumId w:val="25"/>
  </w:num>
  <w:num w:numId="11" w16cid:durableId="1659268308">
    <w:abstractNumId w:val="13"/>
  </w:num>
  <w:num w:numId="12" w16cid:durableId="2005816112">
    <w:abstractNumId w:val="3"/>
  </w:num>
  <w:num w:numId="13" w16cid:durableId="278415433">
    <w:abstractNumId w:val="31"/>
  </w:num>
  <w:num w:numId="14" w16cid:durableId="1045789236">
    <w:abstractNumId w:val="27"/>
  </w:num>
  <w:num w:numId="15" w16cid:durableId="679427481">
    <w:abstractNumId w:val="36"/>
  </w:num>
  <w:num w:numId="16" w16cid:durableId="430391313">
    <w:abstractNumId w:val="18"/>
  </w:num>
  <w:num w:numId="17" w16cid:durableId="1633559056">
    <w:abstractNumId w:val="17"/>
  </w:num>
  <w:num w:numId="18" w16cid:durableId="98647314">
    <w:abstractNumId w:val="6"/>
  </w:num>
  <w:num w:numId="19" w16cid:durableId="2107841221">
    <w:abstractNumId w:val="12"/>
  </w:num>
  <w:num w:numId="20" w16cid:durableId="2066637990">
    <w:abstractNumId w:val="2"/>
  </w:num>
  <w:num w:numId="21" w16cid:durableId="1937907770">
    <w:abstractNumId w:val="7"/>
  </w:num>
  <w:num w:numId="22" w16cid:durableId="2004047098">
    <w:abstractNumId w:val="28"/>
  </w:num>
  <w:num w:numId="23" w16cid:durableId="678771543">
    <w:abstractNumId w:val="14"/>
  </w:num>
  <w:num w:numId="24" w16cid:durableId="231963983">
    <w:abstractNumId w:val="21"/>
  </w:num>
  <w:num w:numId="25" w16cid:durableId="921450294">
    <w:abstractNumId w:val="15"/>
  </w:num>
  <w:num w:numId="26" w16cid:durableId="678000762">
    <w:abstractNumId w:val="24"/>
  </w:num>
  <w:num w:numId="27" w16cid:durableId="530920196">
    <w:abstractNumId w:val="8"/>
  </w:num>
  <w:num w:numId="28" w16cid:durableId="1061564541">
    <w:abstractNumId w:val="5"/>
  </w:num>
  <w:num w:numId="29" w16cid:durableId="2126535957">
    <w:abstractNumId w:val="1"/>
  </w:num>
  <w:num w:numId="30" w16cid:durableId="946813414">
    <w:abstractNumId w:val="4"/>
  </w:num>
  <w:num w:numId="31" w16cid:durableId="1245141416">
    <w:abstractNumId w:val="10"/>
  </w:num>
  <w:num w:numId="32" w16cid:durableId="534738880">
    <w:abstractNumId w:val="23"/>
  </w:num>
  <w:num w:numId="33" w16cid:durableId="1414621319">
    <w:abstractNumId w:val="16"/>
  </w:num>
  <w:num w:numId="34" w16cid:durableId="8021884">
    <w:abstractNumId w:val="34"/>
  </w:num>
  <w:num w:numId="35" w16cid:durableId="1354914485">
    <w:abstractNumId w:val="37"/>
  </w:num>
  <w:num w:numId="36" w16cid:durableId="1677534284">
    <w:abstractNumId w:val="19"/>
  </w:num>
  <w:num w:numId="37" w16cid:durableId="744300736">
    <w:abstractNumId w:val="11"/>
  </w:num>
  <w:num w:numId="38" w16cid:durableId="36780655">
    <w:abstractNumId w:val="30"/>
  </w:num>
  <w:num w:numId="39" w16cid:durableId="1195659085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6F"/>
    <w:rsid w:val="0000177D"/>
    <w:rsid w:val="00005EEA"/>
    <w:rsid w:val="000162CE"/>
    <w:rsid w:val="0001673E"/>
    <w:rsid w:val="00026CAA"/>
    <w:rsid w:val="00030166"/>
    <w:rsid w:val="000455B9"/>
    <w:rsid w:val="00050313"/>
    <w:rsid w:val="00065FE4"/>
    <w:rsid w:val="000721B2"/>
    <w:rsid w:val="00075215"/>
    <w:rsid w:val="00076CF7"/>
    <w:rsid w:val="00082A0F"/>
    <w:rsid w:val="00086612"/>
    <w:rsid w:val="00092253"/>
    <w:rsid w:val="000A0249"/>
    <w:rsid w:val="000B2CBF"/>
    <w:rsid w:val="000C6E86"/>
    <w:rsid w:val="000E1588"/>
    <w:rsid w:val="000F486B"/>
    <w:rsid w:val="00100750"/>
    <w:rsid w:val="0010282A"/>
    <w:rsid w:val="0010608E"/>
    <w:rsid w:val="001150B7"/>
    <w:rsid w:val="001151A8"/>
    <w:rsid w:val="00117CAD"/>
    <w:rsid w:val="00133ED7"/>
    <w:rsid w:val="00142303"/>
    <w:rsid w:val="001436AA"/>
    <w:rsid w:val="00154B7A"/>
    <w:rsid w:val="00156DAF"/>
    <w:rsid w:val="0016147D"/>
    <w:rsid w:val="0016284A"/>
    <w:rsid w:val="0016539B"/>
    <w:rsid w:val="00171CE3"/>
    <w:rsid w:val="00172CA5"/>
    <w:rsid w:val="00173914"/>
    <w:rsid w:val="0017735D"/>
    <w:rsid w:val="00183B92"/>
    <w:rsid w:val="0018562E"/>
    <w:rsid w:val="00187728"/>
    <w:rsid w:val="00195134"/>
    <w:rsid w:val="001958AC"/>
    <w:rsid w:val="001A533F"/>
    <w:rsid w:val="001A60BB"/>
    <w:rsid w:val="001B432C"/>
    <w:rsid w:val="001B7A44"/>
    <w:rsid w:val="001C16CE"/>
    <w:rsid w:val="001C3917"/>
    <w:rsid w:val="001C65EB"/>
    <w:rsid w:val="001C6881"/>
    <w:rsid w:val="001C750A"/>
    <w:rsid w:val="001D0774"/>
    <w:rsid w:val="001D22C7"/>
    <w:rsid w:val="001D43FB"/>
    <w:rsid w:val="001E06E4"/>
    <w:rsid w:val="001E2A2B"/>
    <w:rsid w:val="001F01B0"/>
    <w:rsid w:val="001F1783"/>
    <w:rsid w:val="001F6C64"/>
    <w:rsid w:val="00203556"/>
    <w:rsid w:val="0020548C"/>
    <w:rsid w:val="002168F7"/>
    <w:rsid w:val="00216CB7"/>
    <w:rsid w:val="00227D70"/>
    <w:rsid w:val="0023563B"/>
    <w:rsid w:val="00243097"/>
    <w:rsid w:val="00243A81"/>
    <w:rsid w:val="00247C3F"/>
    <w:rsid w:val="002539F3"/>
    <w:rsid w:val="002563BA"/>
    <w:rsid w:val="002571DD"/>
    <w:rsid w:val="0026257B"/>
    <w:rsid w:val="002633A0"/>
    <w:rsid w:val="00264994"/>
    <w:rsid w:val="00266597"/>
    <w:rsid w:val="002876B6"/>
    <w:rsid w:val="00292339"/>
    <w:rsid w:val="00294D83"/>
    <w:rsid w:val="00296141"/>
    <w:rsid w:val="002A41A6"/>
    <w:rsid w:val="002A74DF"/>
    <w:rsid w:val="002B4F6F"/>
    <w:rsid w:val="002C2D70"/>
    <w:rsid w:val="002C3BB6"/>
    <w:rsid w:val="002C5824"/>
    <w:rsid w:val="002C58F1"/>
    <w:rsid w:val="002C6C0C"/>
    <w:rsid w:val="002D69F6"/>
    <w:rsid w:val="002E4227"/>
    <w:rsid w:val="002F379E"/>
    <w:rsid w:val="002F46C0"/>
    <w:rsid w:val="0032049D"/>
    <w:rsid w:val="00324140"/>
    <w:rsid w:val="00333226"/>
    <w:rsid w:val="00342BB7"/>
    <w:rsid w:val="00343110"/>
    <w:rsid w:val="00363A9C"/>
    <w:rsid w:val="003701D2"/>
    <w:rsid w:val="0037036F"/>
    <w:rsid w:val="00381B8E"/>
    <w:rsid w:val="00383CE2"/>
    <w:rsid w:val="00385F23"/>
    <w:rsid w:val="00390F41"/>
    <w:rsid w:val="003A1929"/>
    <w:rsid w:val="003A42C0"/>
    <w:rsid w:val="003A611C"/>
    <w:rsid w:val="003A6D31"/>
    <w:rsid w:val="003A7788"/>
    <w:rsid w:val="003B3FD8"/>
    <w:rsid w:val="003C33E6"/>
    <w:rsid w:val="003C44A0"/>
    <w:rsid w:val="003C6D2B"/>
    <w:rsid w:val="003D1E47"/>
    <w:rsid w:val="003E7870"/>
    <w:rsid w:val="003F0845"/>
    <w:rsid w:val="0040333C"/>
    <w:rsid w:val="00410A4F"/>
    <w:rsid w:val="0041356D"/>
    <w:rsid w:val="00415380"/>
    <w:rsid w:val="00421BBA"/>
    <w:rsid w:val="00435BF5"/>
    <w:rsid w:val="004420C0"/>
    <w:rsid w:val="00443389"/>
    <w:rsid w:val="00444086"/>
    <w:rsid w:val="0046039B"/>
    <w:rsid w:val="00467A9F"/>
    <w:rsid w:val="004704E0"/>
    <w:rsid w:val="00470ADE"/>
    <w:rsid w:val="00476310"/>
    <w:rsid w:val="00476926"/>
    <w:rsid w:val="00484C69"/>
    <w:rsid w:val="00490C9D"/>
    <w:rsid w:val="00490CB9"/>
    <w:rsid w:val="00491151"/>
    <w:rsid w:val="00493118"/>
    <w:rsid w:val="00497741"/>
    <w:rsid w:val="004A51D6"/>
    <w:rsid w:val="004B33AA"/>
    <w:rsid w:val="004B5294"/>
    <w:rsid w:val="004B568F"/>
    <w:rsid w:val="004C09E0"/>
    <w:rsid w:val="004C1623"/>
    <w:rsid w:val="004D0316"/>
    <w:rsid w:val="004D6FB7"/>
    <w:rsid w:val="004E2CA0"/>
    <w:rsid w:val="004E6328"/>
    <w:rsid w:val="004F2DD2"/>
    <w:rsid w:val="004F5115"/>
    <w:rsid w:val="004F7335"/>
    <w:rsid w:val="004F7412"/>
    <w:rsid w:val="005004E6"/>
    <w:rsid w:val="00510A3A"/>
    <w:rsid w:val="0051213B"/>
    <w:rsid w:val="00517645"/>
    <w:rsid w:val="00527094"/>
    <w:rsid w:val="005301CF"/>
    <w:rsid w:val="005418D0"/>
    <w:rsid w:val="00544246"/>
    <w:rsid w:val="00544F8F"/>
    <w:rsid w:val="005465E1"/>
    <w:rsid w:val="00547078"/>
    <w:rsid w:val="00551B62"/>
    <w:rsid w:val="00561531"/>
    <w:rsid w:val="005660FA"/>
    <w:rsid w:val="00566194"/>
    <w:rsid w:val="005735A4"/>
    <w:rsid w:val="0057559C"/>
    <w:rsid w:val="00583456"/>
    <w:rsid w:val="00590749"/>
    <w:rsid w:val="005921FA"/>
    <w:rsid w:val="00595507"/>
    <w:rsid w:val="005C1785"/>
    <w:rsid w:val="005C1A25"/>
    <w:rsid w:val="005C5B9C"/>
    <w:rsid w:val="005C639A"/>
    <w:rsid w:val="005D1E81"/>
    <w:rsid w:val="005D4EE4"/>
    <w:rsid w:val="005D5F39"/>
    <w:rsid w:val="005D5FEB"/>
    <w:rsid w:val="005D717D"/>
    <w:rsid w:val="005E0E0E"/>
    <w:rsid w:val="005F59A1"/>
    <w:rsid w:val="005F70A2"/>
    <w:rsid w:val="005F7FE5"/>
    <w:rsid w:val="00601F16"/>
    <w:rsid w:val="00602762"/>
    <w:rsid w:val="0062194F"/>
    <w:rsid w:val="0062247F"/>
    <w:rsid w:val="0062459F"/>
    <w:rsid w:val="006356F2"/>
    <w:rsid w:val="00651580"/>
    <w:rsid w:val="00657F7C"/>
    <w:rsid w:val="00667123"/>
    <w:rsid w:val="006803DF"/>
    <w:rsid w:val="00687CF9"/>
    <w:rsid w:val="00694B26"/>
    <w:rsid w:val="006A39CB"/>
    <w:rsid w:val="006A3C4B"/>
    <w:rsid w:val="006B22A4"/>
    <w:rsid w:val="006B22CA"/>
    <w:rsid w:val="006C15DC"/>
    <w:rsid w:val="006F6451"/>
    <w:rsid w:val="007010C8"/>
    <w:rsid w:val="0070378E"/>
    <w:rsid w:val="00717299"/>
    <w:rsid w:val="00731359"/>
    <w:rsid w:val="00733765"/>
    <w:rsid w:val="00737364"/>
    <w:rsid w:val="00737FDB"/>
    <w:rsid w:val="00740BF1"/>
    <w:rsid w:val="007410E1"/>
    <w:rsid w:val="0074467E"/>
    <w:rsid w:val="00745178"/>
    <w:rsid w:val="00750146"/>
    <w:rsid w:val="00753D0B"/>
    <w:rsid w:val="00754A8D"/>
    <w:rsid w:val="007564C4"/>
    <w:rsid w:val="00766727"/>
    <w:rsid w:val="007834BC"/>
    <w:rsid w:val="007838EA"/>
    <w:rsid w:val="00787531"/>
    <w:rsid w:val="00793484"/>
    <w:rsid w:val="007A57CE"/>
    <w:rsid w:val="007B0283"/>
    <w:rsid w:val="007B0B5D"/>
    <w:rsid w:val="007B28AD"/>
    <w:rsid w:val="007C7615"/>
    <w:rsid w:val="007C7ABD"/>
    <w:rsid w:val="007D1CCD"/>
    <w:rsid w:val="007D26CE"/>
    <w:rsid w:val="007D34CE"/>
    <w:rsid w:val="007D4494"/>
    <w:rsid w:val="007D6645"/>
    <w:rsid w:val="007F1B3B"/>
    <w:rsid w:val="007F3F57"/>
    <w:rsid w:val="007F4A54"/>
    <w:rsid w:val="008036C0"/>
    <w:rsid w:val="00804B48"/>
    <w:rsid w:val="0081365C"/>
    <w:rsid w:val="00817595"/>
    <w:rsid w:val="0082081B"/>
    <w:rsid w:val="00820FA0"/>
    <w:rsid w:val="0082640D"/>
    <w:rsid w:val="00840509"/>
    <w:rsid w:val="00841F01"/>
    <w:rsid w:val="0084714A"/>
    <w:rsid w:val="00857DD3"/>
    <w:rsid w:val="00875930"/>
    <w:rsid w:val="00876029"/>
    <w:rsid w:val="008762A9"/>
    <w:rsid w:val="00880E0C"/>
    <w:rsid w:val="008817F6"/>
    <w:rsid w:val="008828CF"/>
    <w:rsid w:val="00884E1B"/>
    <w:rsid w:val="008900DB"/>
    <w:rsid w:val="00894E04"/>
    <w:rsid w:val="008B03AC"/>
    <w:rsid w:val="008B4E05"/>
    <w:rsid w:val="008C364C"/>
    <w:rsid w:val="008C6FBF"/>
    <w:rsid w:val="008C733A"/>
    <w:rsid w:val="008D2979"/>
    <w:rsid w:val="008E146E"/>
    <w:rsid w:val="008E3B58"/>
    <w:rsid w:val="008E5843"/>
    <w:rsid w:val="008F03CF"/>
    <w:rsid w:val="008F699D"/>
    <w:rsid w:val="00906D6D"/>
    <w:rsid w:val="00915867"/>
    <w:rsid w:val="00937CC6"/>
    <w:rsid w:val="00940674"/>
    <w:rsid w:val="00940720"/>
    <w:rsid w:val="00942012"/>
    <w:rsid w:val="00942239"/>
    <w:rsid w:val="00951798"/>
    <w:rsid w:val="00954E12"/>
    <w:rsid w:val="0095CA26"/>
    <w:rsid w:val="00967B6A"/>
    <w:rsid w:val="00982C39"/>
    <w:rsid w:val="00984302"/>
    <w:rsid w:val="00987412"/>
    <w:rsid w:val="00992707"/>
    <w:rsid w:val="009A2112"/>
    <w:rsid w:val="009A40C8"/>
    <w:rsid w:val="009B416A"/>
    <w:rsid w:val="009B7193"/>
    <w:rsid w:val="009C10F8"/>
    <w:rsid w:val="009D1439"/>
    <w:rsid w:val="009D5FE0"/>
    <w:rsid w:val="009D750E"/>
    <w:rsid w:val="009F0EE8"/>
    <w:rsid w:val="009F10AB"/>
    <w:rsid w:val="009F607C"/>
    <w:rsid w:val="00A06B35"/>
    <w:rsid w:val="00A2240C"/>
    <w:rsid w:val="00A2359E"/>
    <w:rsid w:val="00A36FF2"/>
    <w:rsid w:val="00A37D08"/>
    <w:rsid w:val="00A43B97"/>
    <w:rsid w:val="00A4520F"/>
    <w:rsid w:val="00A45B67"/>
    <w:rsid w:val="00A4731A"/>
    <w:rsid w:val="00A47361"/>
    <w:rsid w:val="00A53B09"/>
    <w:rsid w:val="00A55134"/>
    <w:rsid w:val="00A574C7"/>
    <w:rsid w:val="00A74A1D"/>
    <w:rsid w:val="00A842EB"/>
    <w:rsid w:val="00A9033B"/>
    <w:rsid w:val="00A91E78"/>
    <w:rsid w:val="00A94CC2"/>
    <w:rsid w:val="00A97B4D"/>
    <w:rsid w:val="00AA2AAB"/>
    <w:rsid w:val="00AA5498"/>
    <w:rsid w:val="00AC27B0"/>
    <w:rsid w:val="00AD53BD"/>
    <w:rsid w:val="00AD55FF"/>
    <w:rsid w:val="00AD6FB4"/>
    <w:rsid w:val="00AE5D38"/>
    <w:rsid w:val="00AE7199"/>
    <w:rsid w:val="00AF0BFC"/>
    <w:rsid w:val="00B009F1"/>
    <w:rsid w:val="00B036DC"/>
    <w:rsid w:val="00B065CC"/>
    <w:rsid w:val="00B1564F"/>
    <w:rsid w:val="00B15B94"/>
    <w:rsid w:val="00B20457"/>
    <w:rsid w:val="00B22038"/>
    <w:rsid w:val="00B2237E"/>
    <w:rsid w:val="00B22AF7"/>
    <w:rsid w:val="00B27431"/>
    <w:rsid w:val="00B30744"/>
    <w:rsid w:val="00B33FF4"/>
    <w:rsid w:val="00B4074B"/>
    <w:rsid w:val="00B46D28"/>
    <w:rsid w:val="00B53194"/>
    <w:rsid w:val="00B5330C"/>
    <w:rsid w:val="00B53C01"/>
    <w:rsid w:val="00B54BAC"/>
    <w:rsid w:val="00B566AC"/>
    <w:rsid w:val="00B6021C"/>
    <w:rsid w:val="00B6078E"/>
    <w:rsid w:val="00B61209"/>
    <w:rsid w:val="00B65D4A"/>
    <w:rsid w:val="00B67B6B"/>
    <w:rsid w:val="00B70EDB"/>
    <w:rsid w:val="00B73247"/>
    <w:rsid w:val="00B74E50"/>
    <w:rsid w:val="00B75BBF"/>
    <w:rsid w:val="00B841D0"/>
    <w:rsid w:val="00B91D38"/>
    <w:rsid w:val="00B92264"/>
    <w:rsid w:val="00B935C2"/>
    <w:rsid w:val="00B93991"/>
    <w:rsid w:val="00B953F7"/>
    <w:rsid w:val="00B96F65"/>
    <w:rsid w:val="00BA4CDC"/>
    <w:rsid w:val="00BD47C8"/>
    <w:rsid w:val="00BE1140"/>
    <w:rsid w:val="00BE7881"/>
    <w:rsid w:val="00BF6DE9"/>
    <w:rsid w:val="00C02909"/>
    <w:rsid w:val="00C046EE"/>
    <w:rsid w:val="00C15FAA"/>
    <w:rsid w:val="00C17917"/>
    <w:rsid w:val="00C33FAD"/>
    <w:rsid w:val="00C42152"/>
    <w:rsid w:val="00C43A5C"/>
    <w:rsid w:val="00C43AB4"/>
    <w:rsid w:val="00C44DFC"/>
    <w:rsid w:val="00C6364B"/>
    <w:rsid w:val="00C65CD3"/>
    <w:rsid w:val="00C67A83"/>
    <w:rsid w:val="00C8339D"/>
    <w:rsid w:val="00C833F1"/>
    <w:rsid w:val="00C84C5D"/>
    <w:rsid w:val="00CA33FF"/>
    <w:rsid w:val="00CA370A"/>
    <w:rsid w:val="00CA5F00"/>
    <w:rsid w:val="00CB09F2"/>
    <w:rsid w:val="00CB29C2"/>
    <w:rsid w:val="00CB5D56"/>
    <w:rsid w:val="00CC19EA"/>
    <w:rsid w:val="00CC6A23"/>
    <w:rsid w:val="00CE44B3"/>
    <w:rsid w:val="00CF001B"/>
    <w:rsid w:val="00CF1DE8"/>
    <w:rsid w:val="00CF1E0B"/>
    <w:rsid w:val="00CF5F2A"/>
    <w:rsid w:val="00D026AA"/>
    <w:rsid w:val="00D0729A"/>
    <w:rsid w:val="00D109C8"/>
    <w:rsid w:val="00D118B8"/>
    <w:rsid w:val="00D12682"/>
    <w:rsid w:val="00D15EEB"/>
    <w:rsid w:val="00D343A8"/>
    <w:rsid w:val="00D436AC"/>
    <w:rsid w:val="00D44182"/>
    <w:rsid w:val="00D446E7"/>
    <w:rsid w:val="00D44A91"/>
    <w:rsid w:val="00D47FD2"/>
    <w:rsid w:val="00D52CEE"/>
    <w:rsid w:val="00D579BB"/>
    <w:rsid w:val="00D650D5"/>
    <w:rsid w:val="00D906BD"/>
    <w:rsid w:val="00D91D49"/>
    <w:rsid w:val="00DA1F19"/>
    <w:rsid w:val="00DA2D23"/>
    <w:rsid w:val="00DC2AE4"/>
    <w:rsid w:val="00DE05BA"/>
    <w:rsid w:val="00DE600E"/>
    <w:rsid w:val="00DE65EF"/>
    <w:rsid w:val="00DF66D3"/>
    <w:rsid w:val="00E036DD"/>
    <w:rsid w:val="00E04480"/>
    <w:rsid w:val="00E04B04"/>
    <w:rsid w:val="00E11B10"/>
    <w:rsid w:val="00E13067"/>
    <w:rsid w:val="00E17AB5"/>
    <w:rsid w:val="00E21E44"/>
    <w:rsid w:val="00E22040"/>
    <w:rsid w:val="00E228FF"/>
    <w:rsid w:val="00E328B7"/>
    <w:rsid w:val="00E33196"/>
    <w:rsid w:val="00E44B4B"/>
    <w:rsid w:val="00E45B54"/>
    <w:rsid w:val="00E470F3"/>
    <w:rsid w:val="00E53EE8"/>
    <w:rsid w:val="00E622C0"/>
    <w:rsid w:val="00E6378F"/>
    <w:rsid w:val="00E676EA"/>
    <w:rsid w:val="00E67985"/>
    <w:rsid w:val="00E81232"/>
    <w:rsid w:val="00E9358E"/>
    <w:rsid w:val="00E975B5"/>
    <w:rsid w:val="00EA691B"/>
    <w:rsid w:val="00EB139B"/>
    <w:rsid w:val="00EB23C9"/>
    <w:rsid w:val="00EB5589"/>
    <w:rsid w:val="00EC5C6B"/>
    <w:rsid w:val="00EE436E"/>
    <w:rsid w:val="00EF23BD"/>
    <w:rsid w:val="00EF30A1"/>
    <w:rsid w:val="00EF4DC6"/>
    <w:rsid w:val="00EF571F"/>
    <w:rsid w:val="00EF6B98"/>
    <w:rsid w:val="00F01F90"/>
    <w:rsid w:val="00F04110"/>
    <w:rsid w:val="00F05FC6"/>
    <w:rsid w:val="00F14F83"/>
    <w:rsid w:val="00F34635"/>
    <w:rsid w:val="00F41734"/>
    <w:rsid w:val="00F4584B"/>
    <w:rsid w:val="00F4696B"/>
    <w:rsid w:val="00F477FA"/>
    <w:rsid w:val="00F54566"/>
    <w:rsid w:val="00F60611"/>
    <w:rsid w:val="00F650A3"/>
    <w:rsid w:val="00F707FC"/>
    <w:rsid w:val="00F74790"/>
    <w:rsid w:val="00F75C75"/>
    <w:rsid w:val="00F8112E"/>
    <w:rsid w:val="00F81870"/>
    <w:rsid w:val="00F96A26"/>
    <w:rsid w:val="00FA19BA"/>
    <w:rsid w:val="00FA433C"/>
    <w:rsid w:val="00FB113D"/>
    <w:rsid w:val="00FB16D0"/>
    <w:rsid w:val="00FC1711"/>
    <w:rsid w:val="00FC2B89"/>
    <w:rsid w:val="00FD0518"/>
    <w:rsid w:val="00FD4175"/>
    <w:rsid w:val="00FD5AC8"/>
    <w:rsid w:val="00FE1671"/>
    <w:rsid w:val="00FE47B9"/>
    <w:rsid w:val="00FE6851"/>
    <w:rsid w:val="00FF1571"/>
    <w:rsid w:val="00FF47BA"/>
    <w:rsid w:val="01DBD7B3"/>
    <w:rsid w:val="03B14496"/>
    <w:rsid w:val="08664AE5"/>
    <w:rsid w:val="0CA686F2"/>
    <w:rsid w:val="0D522478"/>
    <w:rsid w:val="111E1632"/>
    <w:rsid w:val="15318CA4"/>
    <w:rsid w:val="17C5F8C2"/>
    <w:rsid w:val="17ED79E2"/>
    <w:rsid w:val="1CD89F32"/>
    <w:rsid w:val="2001B582"/>
    <w:rsid w:val="24967A60"/>
    <w:rsid w:val="24EB7889"/>
    <w:rsid w:val="25200BD1"/>
    <w:rsid w:val="274C9BD1"/>
    <w:rsid w:val="27F30293"/>
    <w:rsid w:val="2986A7D3"/>
    <w:rsid w:val="29F3CC9B"/>
    <w:rsid w:val="2AA377E8"/>
    <w:rsid w:val="2DDB18AA"/>
    <w:rsid w:val="3016D8D2"/>
    <w:rsid w:val="32FF1ADA"/>
    <w:rsid w:val="359BB820"/>
    <w:rsid w:val="3769A0CC"/>
    <w:rsid w:val="3E099005"/>
    <w:rsid w:val="3E69E940"/>
    <w:rsid w:val="3EBDC751"/>
    <w:rsid w:val="405C2E26"/>
    <w:rsid w:val="435C4E67"/>
    <w:rsid w:val="437B471A"/>
    <w:rsid w:val="44A4F195"/>
    <w:rsid w:val="44BAAFBD"/>
    <w:rsid w:val="4565812D"/>
    <w:rsid w:val="4640C1F6"/>
    <w:rsid w:val="47E927DF"/>
    <w:rsid w:val="4A24583E"/>
    <w:rsid w:val="53ACA841"/>
    <w:rsid w:val="555929DE"/>
    <w:rsid w:val="5700BDA4"/>
    <w:rsid w:val="58826CA2"/>
    <w:rsid w:val="5B3ED9F1"/>
    <w:rsid w:val="5D643BC3"/>
    <w:rsid w:val="5E1973E6"/>
    <w:rsid w:val="5ECAA261"/>
    <w:rsid w:val="5FB54447"/>
    <w:rsid w:val="62B4D6DF"/>
    <w:rsid w:val="63FE2A79"/>
    <w:rsid w:val="6450A740"/>
    <w:rsid w:val="64658951"/>
    <w:rsid w:val="65FE985B"/>
    <w:rsid w:val="672E7BC3"/>
    <w:rsid w:val="688E9446"/>
    <w:rsid w:val="692AFC5F"/>
    <w:rsid w:val="6B4BEA7A"/>
    <w:rsid w:val="6BF8F98A"/>
    <w:rsid w:val="6C40FA49"/>
    <w:rsid w:val="6E7B160E"/>
    <w:rsid w:val="6FD18F2F"/>
    <w:rsid w:val="6FF0CA84"/>
    <w:rsid w:val="70ED156A"/>
    <w:rsid w:val="714AA301"/>
    <w:rsid w:val="72C3F306"/>
    <w:rsid w:val="739930C7"/>
    <w:rsid w:val="77724AF8"/>
    <w:rsid w:val="77D81410"/>
    <w:rsid w:val="783DDD3F"/>
    <w:rsid w:val="7B7C5BEF"/>
    <w:rsid w:val="7C85E4E5"/>
    <w:rsid w:val="7D515892"/>
    <w:rsid w:val="7F782FC8"/>
    <w:rsid w:val="7FEE9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F8738"/>
  <w15:docId w15:val="{0D4ED6B7-D7B4-4D3C-AD30-E488925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81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autoRedefine/>
    <w:qFormat/>
    <w:rsid w:val="00E676EA"/>
    <w:pPr>
      <w:keepNext/>
      <w:spacing w:before="0" w:after="0"/>
      <w:jc w:val="left"/>
      <w:outlineLvl w:val="0"/>
    </w:pPr>
    <w:rPr>
      <w:rFonts w:cs="Arial"/>
      <w:b/>
      <w:bCs/>
      <w:kern w:val="32"/>
      <w:sz w:val="28"/>
      <w:szCs w:val="28"/>
      <w:lang w:val="en-CA"/>
    </w:rPr>
  </w:style>
  <w:style w:type="paragraph" w:styleId="Ttulo2">
    <w:name w:val="heading 2"/>
    <w:basedOn w:val="Normal"/>
    <w:next w:val="Normal"/>
    <w:link w:val="Ttulo2Car"/>
    <w:autoRedefine/>
    <w:qFormat/>
    <w:rsid w:val="00D15EEB"/>
    <w:pPr>
      <w:keepNext/>
      <w:spacing w:before="0" w:after="0"/>
      <w:ind w:left="705" w:hanging="345"/>
      <w:jc w:val="left"/>
      <w:outlineLvl w:val="1"/>
    </w:pPr>
    <w:rPr>
      <w:rFonts w:cs="Arial"/>
      <w:b/>
      <w:sz w:val="22"/>
      <w:szCs w:val="22"/>
      <w:lang w:val="en-GB"/>
    </w:rPr>
  </w:style>
  <w:style w:type="paragraph" w:styleId="Ttulo3">
    <w:name w:val="heading 3"/>
    <w:basedOn w:val="Normal"/>
    <w:next w:val="Normal"/>
    <w:link w:val="Ttulo3Car"/>
    <w:autoRedefine/>
    <w:qFormat/>
    <w:rsid w:val="0082081B"/>
    <w:pPr>
      <w:keepNext/>
      <w:numPr>
        <w:ilvl w:val="2"/>
        <w:numId w:val="1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82081B"/>
    <w:pPr>
      <w:keepNext/>
      <w:numPr>
        <w:ilvl w:val="3"/>
        <w:numId w:val="15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82081B"/>
    <w:pPr>
      <w:numPr>
        <w:ilvl w:val="4"/>
        <w:numId w:val="15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82081B"/>
    <w:pPr>
      <w:numPr>
        <w:ilvl w:val="5"/>
        <w:numId w:val="15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82081B"/>
    <w:pPr>
      <w:numPr>
        <w:ilvl w:val="6"/>
        <w:numId w:val="15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82081B"/>
    <w:pPr>
      <w:numPr>
        <w:ilvl w:val="7"/>
        <w:numId w:val="15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82081B"/>
    <w:pPr>
      <w:numPr>
        <w:ilvl w:val="8"/>
        <w:numId w:val="15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basedOn w:val="Fuentedeprrafopredeter"/>
    <w:rsid w:val="00D0729A"/>
    <w:rPr>
      <w:color w:val="0000FF"/>
      <w:u w:val="single"/>
    </w:rPr>
  </w:style>
  <w:style w:type="character" w:styleId="nfasis">
    <w:name w:val="Emphasis"/>
    <w:basedOn w:val="Fuentedeprrafopredeter"/>
    <w:qFormat/>
    <w:rsid w:val="0082081B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basedOn w:val="Fuentedeprrafopredeter"/>
    <w:uiPriority w:val="19"/>
    <w:qFormat/>
    <w:rsid w:val="0082081B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basedOn w:val="Fuentedeprrafopredeter"/>
    <w:uiPriority w:val="21"/>
    <w:qFormat/>
    <w:rsid w:val="0082081B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82081B"/>
    <w:pPr>
      <w:jc w:val="center"/>
    </w:pPr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82081B"/>
    <w:rPr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08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081B"/>
    <w:rPr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basedOn w:val="Fuentedeprrafopredeter"/>
    <w:uiPriority w:val="31"/>
    <w:qFormat/>
    <w:rsid w:val="0082081B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basedOn w:val="Fuentedeprrafopredeter"/>
    <w:qFormat/>
    <w:rsid w:val="0082081B"/>
    <w:rPr>
      <w:rFonts w:ascii="Arial" w:hAnsi="Arial"/>
      <w:b/>
      <w:bCs/>
      <w:sz w:val="20"/>
    </w:rPr>
  </w:style>
  <w:style w:type="character" w:customStyle="1" w:styleId="Ttulo1Car">
    <w:name w:val="Título 1 Car"/>
    <w:link w:val="Ttulo1"/>
    <w:rsid w:val="00E676EA"/>
    <w:rPr>
      <w:rFonts w:cs="Arial"/>
      <w:b/>
      <w:bCs/>
      <w:kern w:val="32"/>
      <w:sz w:val="28"/>
      <w:szCs w:val="28"/>
      <w:lang w:val="en-CA" w:eastAsia="fr-FR"/>
    </w:rPr>
  </w:style>
  <w:style w:type="paragraph" w:styleId="Sinespaciado">
    <w:name w:val="No Spacing"/>
    <w:basedOn w:val="Normal"/>
    <w:qFormat/>
    <w:rsid w:val="0082081B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A51D6"/>
    <w:pPr>
      <w:spacing w:before="360" w:after="0"/>
      <w:jc w:val="left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rsid w:val="004A51D6"/>
    <w:pPr>
      <w:spacing w:before="240" w:after="0"/>
      <w:jc w:val="left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rsid w:val="004A51D6"/>
    <w:pPr>
      <w:spacing w:before="0" w:after="0"/>
      <w:ind w:left="2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autoRedefine/>
    <w:qFormat/>
    <w:rsid w:val="006F6451"/>
    <w:pPr>
      <w:spacing w:before="0" w:after="0"/>
      <w:outlineLvl w:val="0"/>
    </w:pPr>
    <w:rPr>
      <w:b/>
      <w:bCs/>
      <w:kern w:val="28"/>
      <w:sz w:val="28"/>
      <w:szCs w:val="28"/>
      <w:lang w:val="fr-CA"/>
    </w:rPr>
  </w:style>
  <w:style w:type="paragraph" w:styleId="Subttulo">
    <w:name w:val="Subtitle"/>
    <w:basedOn w:val="Normal"/>
    <w:next w:val="Normal"/>
    <w:autoRedefine/>
    <w:qFormat/>
    <w:rsid w:val="0082081B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tulo2Car">
    <w:name w:val="Título 2 Car"/>
    <w:link w:val="Ttulo2"/>
    <w:rsid w:val="00D15EEB"/>
    <w:rPr>
      <w:rFonts w:cs="Arial"/>
      <w:b/>
      <w:sz w:val="22"/>
      <w:szCs w:val="22"/>
      <w:lang w:eastAsia="fr-FR"/>
    </w:rPr>
  </w:style>
  <w:style w:type="paragraph" w:customStyle="1" w:styleId="Titretemp1">
    <w:name w:val="Titre temp 1"/>
    <w:basedOn w:val="Ttulo2"/>
    <w:link w:val="Titretemp1Car"/>
    <w:rsid w:val="002B4F6F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</w:rPr>
  </w:style>
  <w:style w:type="paragraph" w:customStyle="1" w:styleId="Normal1">
    <w:name w:val="Normal1"/>
    <w:basedOn w:val="Normal"/>
    <w:link w:val="NormalCar"/>
    <w:qFormat/>
    <w:rsid w:val="002B4F6F"/>
    <w:rPr>
      <w:rFonts w:cs="Arial"/>
      <w:szCs w:val="20"/>
    </w:rPr>
  </w:style>
  <w:style w:type="character" w:customStyle="1" w:styleId="Titretemp1Car">
    <w:name w:val="Titre temp 1 Car"/>
    <w:link w:val="Titretemp1"/>
    <w:rsid w:val="002B4F6F"/>
    <w:rPr>
      <w:rFonts w:ascii="Times New Roman" w:hAnsi="Times New Roman" w:cs="Arial"/>
      <w:b/>
      <w:bCs/>
      <w:i/>
      <w:iCs/>
      <w:sz w:val="28"/>
      <w:szCs w:val="28"/>
      <w:lang w:val="fr-FR" w:eastAsia="fr-FR"/>
    </w:rPr>
  </w:style>
  <w:style w:type="character" w:customStyle="1" w:styleId="Ttulo3Car">
    <w:name w:val="Título 3 Car"/>
    <w:link w:val="Ttulo3"/>
    <w:rsid w:val="002B4F6F"/>
    <w:rPr>
      <w:rFonts w:cs="Arial"/>
      <w:b/>
      <w:bCs/>
      <w:i/>
      <w:sz w:val="24"/>
      <w:szCs w:val="26"/>
      <w:lang w:val="fr-FR" w:eastAsia="fr-FR"/>
    </w:rPr>
  </w:style>
  <w:style w:type="character" w:customStyle="1" w:styleId="NormalCar">
    <w:name w:val="Normal Car"/>
    <w:link w:val="Normal1"/>
    <w:rsid w:val="002B4F6F"/>
    <w:rPr>
      <w:rFonts w:cs="Arial"/>
      <w:lang w:val="fr-FR" w:eastAsia="fr-FR"/>
    </w:rPr>
  </w:style>
  <w:style w:type="paragraph" w:styleId="Prrafodelista">
    <w:name w:val="List Paragraph"/>
    <w:basedOn w:val="Normal"/>
    <w:uiPriority w:val="34"/>
    <w:qFormat/>
    <w:rsid w:val="002B4F6F"/>
    <w:pPr>
      <w:ind w:left="720"/>
    </w:pPr>
    <w:rPr>
      <w:rFonts w:cs="Courier New"/>
    </w:rPr>
  </w:style>
  <w:style w:type="paragraph" w:styleId="Textodeglobo">
    <w:name w:val="Balloon Text"/>
    <w:basedOn w:val="Normal"/>
    <w:link w:val="TextodegloboCar"/>
    <w:rsid w:val="00DE65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65EF"/>
    <w:rPr>
      <w:rFonts w:ascii="Tahoma" w:hAnsi="Tahoma" w:cs="Tahoma"/>
      <w:sz w:val="16"/>
      <w:szCs w:val="16"/>
      <w:lang w:val="fr-FR" w:eastAsia="fr-FR"/>
    </w:rPr>
  </w:style>
  <w:style w:type="paragraph" w:styleId="TtuloTDC">
    <w:name w:val="TOC Heading"/>
    <w:basedOn w:val="Ttulo1"/>
    <w:next w:val="Normal"/>
    <w:uiPriority w:val="39"/>
    <w:unhideWhenUsed/>
    <w:qFormat/>
    <w:rsid w:val="004E632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kern w:val="0"/>
      <w:lang w:val="fr-CA" w:eastAsia="fr-C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77D"/>
    <w:rPr>
      <w:b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unhideWhenUsed/>
    <w:rsid w:val="00E6378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6378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6378F"/>
    <w:rPr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637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6378F"/>
    <w:rPr>
      <w:b/>
      <w:bCs/>
      <w:lang w:val="fr-FR" w:eastAsia="fr-FR"/>
    </w:rPr>
  </w:style>
  <w:style w:type="paragraph" w:styleId="Revisin">
    <w:name w:val="Revision"/>
    <w:hidden/>
    <w:uiPriority w:val="99"/>
    <w:semiHidden/>
    <w:rsid w:val="005004E6"/>
    <w:rPr>
      <w:szCs w:val="24"/>
      <w:lang w:val="fr-FR" w:eastAsia="fr-FR"/>
    </w:rPr>
  </w:style>
  <w:style w:type="character" w:styleId="Hipervnculovisitado">
    <w:name w:val="FollowedHyperlink"/>
    <w:basedOn w:val="Fuentedeprrafopredeter"/>
    <w:semiHidden/>
    <w:unhideWhenUsed/>
    <w:rsid w:val="00500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74342-0570-45c3-9396-3443450d8559">
      <Terms xmlns="http://schemas.microsoft.com/office/infopath/2007/PartnerControls"/>
    </lcf76f155ced4ddcb4097134ff3c332f>
    <TaxCatchAll xmlns="029499c3-f6bd-4615-9e2c-279a465e61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E86922AA76459F24A63368D7E693" ma:contentTypeVersion="18" ma:contentTypeDescription="Create a new document." ma:contentTypeScope="" ma:versionID="f0177ef0f0c6b265b80fe9554bf02fe5">
  <xsd:schema xmlns:xsd="http://www.w3.org/2001/XMLSchema" xmlns:xs="http://www.w3.org/2001/XMLSchema" xmlns:p="http://schemas.microsoft.com/office/2006/metadata/properties" xmlns:ns2="b1074342-0570-45c3-9396-3443450d8559" xmlns:ns3="029499c3-f6bd-4615-9e2c-279a465e61e0" targetNamespace="http://schemas.microsoft.com/office/2006/metadata/properties" ma:root="true" ma:fieldsID="67285b670e9ecd22e609bb61b325ef77" ns2:_="" ns3:_="">
    <xsd:import namespace="b1074342-0570-45c3-9396-3443450d8559"/>
    <xsd:import namespace="029499c3-f6bd-4615-9e2c-279a465e6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4342-0570-45c3-9396-3443450d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e0675e-e4de-458a-a412-a94d9bd9d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499c3-f6bd-4615-9e2c-279a465e6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be1cba-719a-47af-ab54-e417faf13cf2}" ma:internalName="TaxCatchAll" ma:showField="CatchAllData" ma:web="029499c3-f6bd-4615-9e2c-279a465e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44EA-6C23-4F65-89C1-5C2A77A07889}">
  <ds:schemaRefs>
    <ds:schemaRef ds:uri="http://schemas.microsoft.com/office/2006/metadata/properties"/>
    <ds:schemaRef ds:uri="http://schemas.microsoft.com/office/infopath/2007/PartnerControls"/>
    <ds:schemaRef ds:uri="b1074342-0570-45c3-9396-3443450d8559"/>
    <ds:schemaRef ds:uri="029499c3-f6bd-4615-9e2c-279a465e61e0"/>
  </ds:schemaRefs>
</ds:datastoreItem>
</file>

<file path=customXml/itemProps2.xml><?xml version="1.0" encoding="utf-8"?>
<ds:datastoreItem xmlns:ds="http://schemas.openxmlformats.org/officeDocument/2006/customXml" ds:itemID="{D23B3B43-9649-4260-93DC-BF420E8D8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ED4D1-F2D8-40E3-AA02-CB4ADC53D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74342-0570-45c3-9396-3443450d8559"/>
    <ds:schemaRef ds:uri="029499c3-f6bd-4615-9e2c-279a465e6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21BA1-312A-418D-993B-70C8E93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1707</Words>
  <Characters>9392</Characters>
  <Application>Microsoft Office Word</Application>
  <DocSecurity>0</DocSecurity>
  <Lines>78</Lines>
  <Paragraphs>22</Paragraphs>
  <ScaleCrop>false</ScaleCrop>
  <Company>HP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CCharlebois</dc:creator>
  <cp:lastModifiedBy>Liz Vela</cp:lastModifiedBy>
  <cp:revision>53</cp:revision>
  <cp:lastPrinted>2024-07-10T19:52:00Z</cp:lastPrinted>
  <dcterms:created xsi:type="dcterms:W3CDTF">2024-05-16T20:33:00Z</dcterms:created>
  <dcterms:modified xsi:type="dcterms:W3CDTF">2024-07-10T20:19:00Z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0x0101007957E86922AA76459F24A63368D7E693</vt:lpwstr>
  </property>
  <property fmtid="{D5CDD505-2E9C-101B-9397-08002B2CF9AE}" pid="3" name="MediaServiceImageTags">
    <vt:lpwstr/>
  </property>
</Properties>
</file>